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572" w:rsidRPr="0077716A" w:rsidRDefault="00E93572" w:rsidP="00EE41D0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pl-PL"/>
        </w:rPr>
      </w:pPr>
      <w:r w:rsidRPr="0077716A">
        <w:rPr>
          <w:rFonts w:ascii="Arial" w:eastAsia="Times New Roman" w:hAnsi="Arial" w:cs="Arial"/>
          <w:b/>
          <w:bCs/>
          <w:sz w:val="36"/>
          <w:szCs w:val="36"/>
          <w:lang w:eastAsia="pl-PL"/>
        </w:rPr>
        <w:t>PLAN PRACY SAMORZĄDU UCZNIOWSKIEGO</w:t>
      </w:r>
    </w:p>
    <w:p w:rsidR="00E93572" w:rsidRPr="0077716A" w:rsidRDefault="00E93572" w:rsidP="00EE41D0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77716A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na rok szkolny 2025/2026</w:t>
      </w:r>
    </w:p>
    <w:p w:rsidR="00E93572" w:rsidRPr="0077716A" w:rsidRDefault="00E93572" w:rsidP="00E9357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7716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(do publikacji w BIP)</w:t>
      </w:r>
    </w:p>
    <w:p w:rsidR="00E93572" w:rsidRPr="0077716A" w:rsidRDefault="00E93572" w:rsidP="00E9357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7716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Nazwa szkoły: Szkoła Podstawowa nr 182 im. Tadeusza </w:t>
      </w:r>
      <w:proofErr w:type="spellStart"/>
      <w:r w:rsidRPr="0077716A">
        <w:rPr>
          <w:rFonts w:ascii="Arial" w:eastAsia="Times New Roman" w:hAnsi="Arial" w:cs="Arial"/>
          <w:bCs/>
          <w:sz w:val="24"/>
          <w:szCs w:val="24"/>
          <w:lang w:eastAsia="pl-PL"/>
        </w:rPr>
        <w:t>Zawadziego</w:t>
      </w:r>
      <w:proofErr w:type="spellEnd"/>
      <w:r w:rsidRPr="0077716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„Zośki” w Łodzi </w:t>
      </w:r>
      <w:r w:rsidRPr="0077716A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7716A">
        <w:rPr>
          <w:rFonts w:ascii="Arial" w:eastAsia="Times New Roman" w:hAnsi="Arial" w:cs="Arial"/>
          <w:bCs/>
          <w:sz w:val="24"/>
          <w:szCs w:val="24"/>
          <w:lang w:eastAsia="pl-PL"/>
        </w:rPr>
        <w:t>Rok szkolny:</w:t>
      </w:r>
      <w:r w:rsidRPr="0077716A">
        <w:rPr>
          <w:rFonts w:ascii="Arial" w:eastAsia="Times New Roman" w:hAnsi="Arial" w:cs="Arial"/>
          <w:sz w:val="24"/>
          <w:szCs w:val="24"/>
          <w:lang w:eastAsia="pl-PL"/>
        </w:rPr>
        <w:t xml:space="preserve"> 2025/2026</w:t>
      </w:r>
      <w:r w:rsidRPr="0077716A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7716A">
        <w:rPr>
          <w:rFonts w:ascii="Arial" w:eastAsia="Times New Roman" w:hAnsi="Arial" w:cs="Arial"/>
          <w:bCs/>
          <w:sz w:val="24"/>
          <w:szCs w:val="24"/>
          <w:lang w:eastAsia="pl-PL"/>
        </w:rPr>
        <w:t>Opiekun Samorządu Uczniowskiego: Anita Marciniak</w:t>
      </w:r>
    </w:p>
    <w:p w:rsidR="00E93572" w:rsidRPr="0077716A" w:rsidRDefault="00E93572" w:rsidP="00E9357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E93572" w:rsidRPr="0077716A" w:rsidRDefault="00E93572" w:rsidP="00E9357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77716A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I. Podstawa prawna</w:t>
      </w:r>
    </w:p>
    <w:p w:rsidR="00E93572" w:rsidRPr="0077716A" w:rsidRDefault="00E93572" w:rsidP="00E935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7716A">
        <w:rPr>
          <w:rFonts w:ascii="Arial" w:eastAsia="Times New Roman" w:hAnsi="Arial" w:cs="Arial"/>
          <w:sz w:val="24"/>
          <w:szCs w:val="24"/>
          <w:lang w:eastAsia="pl-PL"/>
        </w:rPr>
        <w:t>Ustawa z dnia 14 grudnia 2016 r. – Prawo oświatowe (</w:t>
      </w:r>
      <w:proofErr w:type="spellStart"/>
      <w:r w:rsidRPr="0077716A">
        <w:rPr>
          <w:rFonts w:ascii="Arial" w:eastAsia="Times New Roman" w:hAnsi="Arial" w:cs="Arial"/>
          <w:sz w:val="24"/>
          <w:szCs w:val="24"/>
          <w:lang w:eastAsia="pl-PL"/>
        </w:rPr>
        <w:t>Dz.U</w:t>
      </w:r>
      <w:proofErr w:type="spellEnd"/>
      <w:r w:rsidRPr="0077716A">
        <w:rPr>
          <w:rFonts w:ascii="Arial" w:eastAsia="Times New Roman" w:hAnsi="Arial" w:cs="Arial"/>
          <w:sz w:val="24"/>
          <w:szCs w:val="24"/>
          <w:lang w:eastAsia="pl-PL"/>
        </w:rPr>
        <w:t xml:space="preserve">. z </w:t>
      </w:r>
      <w:proofErr w:type="spellStart"/>
      <w:r w:rsidRPr="0077716A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77716A">
        <w:rPr>
          <w:rFonts w:ascii="Arial" w:eastAsia="Times New Roman" w:hAnsi="Arial" w:cs="Arial"/>
          <w:sz w:val="24"/>
          <w:szCs w:val="24"/>
          <w:lang w:eastAsia="pl-PL"/>
        </w:rPr>
        <w:t>. zm.).</w:t>
      </w:r>
    </w:p>
    <w:p w:rsidR="00E93572" w:rsidRPr="0077716A" w:rsidRDefault="00E93572" w:rsidP="00E935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7716A">
        <w:rPr>
          <w:rFonts w:ascii="Arial" w:eastAsia="Times New Roman" w:hAnsi="Arial" w:cs="Arial"/>
          <w:sz w:val="24"/>
          <w:szCs w:val="24"/>
          <w:lang w:eastAsia="pl-PL"/>
        </w:rPr>
        <w:t>Statut Szkoły.</w:t>
      </w:r>
    </w:p>
    <w:p w:rsidR="00E93572" w:rsidRPr="0077716A" w:rsidRDefault="00E93572" w:rsidP="00E935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7716A">
        <w:rPr>
          <w:rFonts w:ascii="Arial" w:eastAsia="Times New Roman" w:hAnsi="Arial" w:cs="Arial"/>
          <w:sz w:val="24"/>
          <w:szCs w:val="24"/>
          <w:lang w:eastAsia="pl-PL"/>
        </w:rPr>
        <w:t>Regulamin Samorządu Uczniowskiego.</w:t>
      </w:r>
    </w:p>
    <w:p w:rsidR="00E93572" w:rsidRPr="0077716A" w:rsidRDefault="00E93572" w:rsidP="00E9357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E93572" w:rsidRPr="0077716A" w:rsidRDefault="00E93572" w:rsidP="00E9357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77716A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II. Cele działalności Samorządu Uczniowskiego</w:t>
      </w:r>
    </w:p>
    <w:p w:rsidR="00E93572" w:rsidRPr="0077716A" w:rsidRDefault="00E93572" w:rsidP="00E935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7716A">
        <w:rPr>
          <w:rFonts w:ascii="Arial" w:eastAsia="Times New Roman" w:hAnsi="Arial" w:cs="Arial"/>
          <w:sz w:val="24"/>
          <w:szCs w:val="24"/>
          <w:lang w:eastAsia="pl-PL"/>
        </w:rPr>
        <w:t>Reprezentowanie interesów uczniów wobec dyrekcji szkoły, rady pedagogicznej i innych organów szkoły.</w:t>
      </w:r>
    </w:p>
    <w:p w:rsidR="00E93572" w:rsidRPr="0077716A" w:rsidRDefault="00E93572" w:rsidP="00E935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7716A">
        <w:rPr>
          <w:rFonts w:ascii="Arial" w:eastAsia="Times New Roman" w:hAnsi="Arial" w:cs="Arial"/>
          <w:sz w:val="24"/>
          <w:szCs w:val="24"/>
          <w:lang w:eastAsia="pl-PL"/>
        </w:rPr>
        <w:t>Kształtowanie postaw obywatelskich, społecznych i prospołecznych.</w:t>
      </w:r>
    </w:p>
    <w:p w:rsidR="00E93572" w:rsidRPr="0077716A" w:rsidRDefault="00E93572" w:rsidP="00E935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7716A">
        <w:rPr>
          <w:rFonts w:ascii="Arial" w:eastAsia="Times New Roman" w:hAnsi="Arial" w:cs="Arial"/>
          <w:sz w:val="24"/>
          <w:szCs w:val="24"/>
          <w:lang w:eastAsia="pl-PL"/>
        </w:rPr>
        <w:t>Aktywizowanie uczniów do udziału w życiu szkoły.</w:t>
      </w:r>
    </w:p>
    <w:p w:rsidR="00E93572" w:rsidRPr="0077716A" w:rsidRDefault="00E93572" w:rsidP="00E935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7716A">
        <w:rPr>
          <w:rFonts w:ascii="Arial" w:eastAsia="Times New Roman" w:hAnsi="Arial" w:cs="Arial"/>
          <w:sz w:val="24"/>
          <w:szCs w:val="24"/>
          <w:lang w:eastAsia="pl-PL"/>
        </w:rPr>
        <w:t>Integracja społeczności uczniowskiej.</w:t>
      </w:r>
    </w:p>
    <w:p w:rsidR="00E93572" w:rsidRPr="0077716A" w:rsidRDefault="00E93572" w:rsidP="00E935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7716A">
        <w:rPr>
          <w:rFonts w:ascii="Arial" w:eastAsia="Times New Roman" w:hAnsi="Arial" w:cs="Arial"/>
          <w:sz w:val="24"/>
          <w:szCs w:val="24"/>
          <w:lang w:eastAsia="pl-PL"/>
        </w:rPr>
        <w:t>Rozwijanie samodzielności, odpowiedzialności i inicjatywy uczniowskiej.</w:t>
      </w:r>
    </w:p>
    <w:p w:rsidR="00E93572" w:rsidRPr="0077716A" w:rsidRDefault="00E93572" w:rsidP="00E9357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E93572" w:rsidRPr="0077716A" w:rsidRDefault="00E93572" w:rsidP="00E9357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77716A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III. Zadania Samorządu Uczniowskiego</w:t>
      </w:r>
    </w:p>
    <w:p w:rsidR="00E93572" w:rsidRPr="0077716A" w:rsidRDefault="00E93572" w:rsidP="00E935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7716A">
        <w:rPr>
          <w:rFonts w:ascii="Arial" w:eastAsia="Times New Roman" w:hAnsi="Arial" w:cs="Arial"/>
          <w:sz w:val="24"/>
          <w:szCs w:val="24"/>
          <w:lang w:eastAsia="pl-PL"/>
        </w:rPr>
        <w:t>Organizowanie imprez szkolnych i akcji okolicznościowych.</w:t>
      </w:r>
    </w:p>
    <w:p w:rsidR="00E93572" w:rsidRPr="0077716A" w:rsidRDefault="00E93572" w:rsidP="00E935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7716A">
        <w:rPr>
          <w:rFonts w:ascii="Arial" w:eastAsia="Times New Roman" w:hAnsi="Arial" w:cs="Arial"/>
          <w:sz w:val="24"/>
          <w:szCs w:val="24"/>
          <w:lang w:eastAsia="pl-PL"/>
        </w:rPr>
        <w:t>Współpraca z dyrekcją szkoły i nauczycielami.</w:t>
      </w:r>
    </w:p>
    <w:p w:rsidR="00E93572" w:rsidRPr="0077716A" w:rsidRDefault="00E93572" w:rsidP="00E935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7716A">
        <w:rPr>
          <w:rFonts w:ascii="Arial" w:eastAsia="Times New Roman" w:hAnsi="Arial" w:cs="Arial"/>
          <w:sz w:val="24"/>
          <w:szCs w:val="24"/>
          <w:lang w:eastAsia="pl-PL"/>
        </w:rPr>
        <w:t>Działaln</w:t>
      </w:r>
      <w:r w:rsidR="00C00F1D" w:rsidRPr="0077716A">
        <w:rPr>
          <w:rFonts w:ascii="Arial" w:eastAsia="Times New Roman" w:hAnsi="Arial" w:cs="Arial"/>
          <w:sz w:val="24"/>
          <w:szCs w:val="24"/>
          <w:lang w:eastAsia="pl-PL"/>
        </w:rPr>
        <w:t>ość charytatywna i wolontariat</w:t>
      </w:r>
      <w:r w:rsidRPr="0077716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93572" w:rsidRPr="0077716A" w:rsidRDefault="00E93572" w:rsidP="00E935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7716A">
        <w:rPr>
          <w:rFonts w:ascii="Arial" w:eastAsia="Times New Roman" w:hAnsi="Arial" w:cs="Arial"/>
          <w:sz w:val="24"/>
          <w:szCs w:val="24"/>
          <w:lang w:eastAsia="pl-PL"/>
        </w:rPr>
        <w:t>Dbanie o prawa ucznia oraz kulturę szkolną.</w:t>
      </w:r>
    </w:p>
    <w:p w:rsidR="00E93572" w:rsidRPr="0077716A" w:rsidRDefault="00E93572" w:rsidP="00E935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7716A">
        <w:rPr>
          <w:rFonts w:ascii="Arial" w:eastAsia="Times New Roman" w:hAnsi="Arial" w:cs="Arial"/>
          <w:sz w:val="24"/>
          <w:szCs w:val="24"/>
          <w:lang w:eastAsia="pl-PL"/>
        </w:rPr>
        <w:t>Informowanie uczniów o działaniach Samorządu.</w:t>
      </w:r>
    </w:p>
    <w:p w:rsidR="00E93572" w:rsidRPr="0077716A" w:rsidRDefault="00E93572" w:rsidP="00E9357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E93572" w:rsidRPr="0077716A" w:rsidRDefault="00E93572" w:rsidP="00E9357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77716A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IV. Plan działań – harmonogram</w:t>
      </w:r>
    </w:p>
    <w:tbl>
      <w:tblPr>
        <w:tblStyle w:val="Tabela-Siatka"/>
        <w:tblW w:w="9187" w:type="dxa"/>
        <w:tblLook w:val="04A0"/>
      </w:tblPr>
      <w:tblGrid>
        <w:gridCol w:w="1457"/>
        <w:gridCol w:w="5183"/>
        <w:gridCol w:w="2547"/>
      </w:tblGrid>
      <w:tr w:rsidR="0077716A" w:rsidRPr="0077716A" w:rsidTr="0077716A">
        <w:tc>
          <w:tcPr>
            <w:tcW w:w="0" w:type="auto"/>
            <w:hideMark/>
          </w:tcPr>
          <w:p w:rsidR="00E93572" w:rsidRPr="0077716A" w:rsidRDefault="00E93572" w:rsidP="00E9357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771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Miesiąc</w:t>
            </w:r>
          </w:p>
        </w:tc>
        <w:tc>
          <w:tcPr>
            <w:tcW w:w="0" w:type="auto"/>
            <w:hideMark/>
          </w:tcPr>
          <w:p w:rsidR="00E93572" w:rsidRPr="0077716A" w:rsidRDefault="00E93572" w:rsidP="00E9357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771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Zadania / działania</w:t>
            </w:r>
          </w:p>
        </w:tc>
        <w:tc>
          <w:tcPr>
            <w:tcW w:w="0" w:type="auto"/>
            <w:hideMark/>
          </w:tcPr>
          <w:p w:rsidR="00E93572" w:rsidRPr="0077716A" w:rsidRDefault="00E93572" w:rsidP="00E9357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771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Odpowiedzialni</w:t>
            </w:r>
          </w:p>
        </w:tc>
      </w:tr>
      <w:tr w:rsidR="0077716A" w:rsidRPr="0077716A" w:rsidTr="0077716A">
        <w:tc>
          <w:tcPr>
            <w:tcW w:w="0" w:type="auto"/>
            <w:hideMark/>
          </w:tcPr>
          <w:p w:rsidR="00E93572" w:rsidRPr="0077716A" w:rsidRDefault="00E93572" w:rsidP="00E9357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771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Wrzesień</w:t>
            </w:r>
          </w:p>
        </w:tc>
        <w:tc>
          <w:tcPr>
            <w:tcW w:w="0" w:type="auto"/>
            <w:hideMark/>
          </w:tcPr>
          <w:p w:rsidR="00E93572" w:rsidRPr="0077716A" w:rsidRDefault="0077716A" w:rsidP="00E9357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7771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nb</w:t>
            </w:r>
            <w:proofErr w:type="spellEnd"/>
          </w:p>
        </w:tc>
        <w:tc>
          <w:tcPr>
            <w:tcW w:w="0" w:type="auto"/>
            <w:hideMark/>
          </w:tcPr>
          <w:p w:rsidR="00E27EAF" w:rsidRPr="0077716A" w:rsidRDefault="00E27EAF" w:rsidP="00E9357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E93572" w:rsidRPr="0077716A" w:rsidRDefault="00E93572" w:rsidP="00E9357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7716A" w:rsidRPr="0077716A" w:rsidTr="0077716A">
        <w:tc>
          <w:tcPr>
            <w:tcW w:w="0" w:type="auto"/>
            <w:hideMark/>
          </w:tcPr>
          <w:p w:rsidR="00E93572" w:rsidRPr="0077716A" w:rsidRDefault="00E93572" w:rsidP="00E9357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771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Październik</w:t>
            </w:r>
          </w:p>
        </w:tc>
        <w:tc>
          <w:tcPr>
            <w:tcW w:w="0" w:type="auto"/>
            <w:hideMark/>
          </w:tcPr>
          <w:p w:rsidR="00E93572" w:rsidRPr="0077716A" w:rsidRDefault="00E27EAF" w:rsidP="00E9357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771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Wybory do Samorządu Uczniowskiego</w:t>
            </w:r>
          </w:p>
        </w:tc>
        <w:tc>
          <w:tcPr>
            <w:tcW w:w="0" w:type="auto"/>
            <w:hideMark/>
          </w:tcPr>
          <w:p w:rsidR="00E93572" w:rsidRPr="0077716A" w:rsidRDefault="00E93572" w:rsidP="00E9357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771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SU</w:t>
            </w:r>
            <w:r w:rsidR="00E27EAF" w:rsidRPr="007771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E27EAF" w:rsidRPr="007771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A.Marciniak</w:t>
            </w:r>
            <w:proofErr w:type="spellEnd"/>
          </w:p>
        </w:tc>
      </w:tr>
      <w:tr w:rsidR="0077716A" w:rsidRPr="0077716A" w:rsidTr="0077716A">
        <w:tc>
          <w:tcPr>
            <w:tcW w:w="0" w:type="auto"/>
            <w:hideMark/>
          </w:tcPr>
          <w:p w:rsidR="00E93572" w:rsidRPr="0077716A" w:rsidRDefault="00E93572" w:rsidP="00E9357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771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Listopad</w:t>
            </w:r>
          </w:p>
        </w:tc>
        <w:tc>
          <w:tcPr>
            <w:tcW w:w="0" w:type="auto"/>
            <w:hideMark/>
          </w:tcPr>
          <w:p w:rsidR="0077716A" w:rsidRPr="0077716A" w:rsidRDefault="00E27EAF" w:rsidP="00E9357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771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Akcja charytatywna – PACZKA DLA RODZINY; </w:t>
            </w:r>
          </w:p>
          <w:p w:rsidR="0077716A" w:rsidRPr="0077716A" w:rsidRDefault="0077716A" w:rsidP="00E9357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771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Andrzejki;                                                                              </w:t>
            </w:r>
          </w:p>
          <w:p w:rsidR="00E93572" w:rsidRPr="0077716A" w:rsidRDefault="00B26761" w:rsidP="0077716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771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Konkurs jesienny  - na najładniejszy wystrój jesienny </w:t>
            </w:r>
            <w:r w:rsidR="0077716A" w:rsidRPr="007771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</w:t>
            </w:r>
            <w:r w:rsidRPr="007771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sali lekcyjnej</w:t>
            </w:r>
            <w:r w:rsidR="00E27EAF" w:rsidRPr="007771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                                                                   </w:t>
            </w:r>
            <w:r w:rsidR="0077716A" w:rsidRPr="007771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            </w:t>
            </w:r>
          </w:p>
        </w:tc>
        <w:tc>
          <w:tcPr>
            <w:tcW w:w="0" w:type="auto"/>
            <w:hideMark/>
          </w:tcPr>
          <w:p w:rsidR="00E93572" w:rsidRPr="0077716A" w:rsidRDefault="00E93572" w:rsidP="00E9357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771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SU</w:t>
            </w:r>
            <w:r w:rsidR="00E27EAF" w:rsidRPr="007771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E27EAF" w:rsidRPr="007771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A.Marciniak</w:t>
            </w:r>
            <w:proofErr w:type="spellEnd"/>
          </w:p>
        </w:tc>
      </w:tr>
      <w:tr w:rsidR="0077716A" w:rsidRPr="0077716A" w:rsidTr="0077716A">
        <w:tc>
          <w:tcPr>
            <w:tcW w:w="0" w:type="auto"/>
            <w:hideMark/>
          </w:tcPr>
          <w:p w:rsidR="00E93572" w:rsidRPr="0077716A" w:rsidRDefault="00E93572" w:rsidP="00E9357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771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Grudzień</w:t>
            </w:r>
          </w:p>
        </w:tc>
        <w:tc>
          <w:tcPr>
            <w:tcW w:w="0" w:type="auto"/>
            <w:hideMark/>
          </w:tcPr>
          <w:p w:rsidR="00E93572" w:rsidRPr="0077716A" w:rsidRDefault="00E93572" w:rsidP="00E9357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771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Mikołajki</w:t>
            </w:r>
            <w:r w:rsidR="00B26761" w:rsidRPr="007771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; Konkurs zimowy na najładniejszy zimowy wystrój Sali lekcyjnej</w:t>
            </w:r>
          </w:p>
        </w:tc>
        <w:tc>
          <w:tcPr>
            <w:tcW w:w="0" w:type="auto"/>
            <w:hideMark/>
          </w:tcPr>
          <w:p w:rsidR="00E93572" w:rsidRPr="0077716A" w:rsidRDefault="00E93572" w:rsidP="00E9357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771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SU</w:t>
            </w:r>
          </w:p>
        </w:tc>
      </w:tr>
      <w:tr w:rsidR="0077716A" w:rsidRPr="0077716A" w:rsidTr="0077716A">
        <w:tc>
          <w:tcPr>
            <w:tcW w:w="0" w:type="auto"/>
            <w:hideMark/>
          </w:tcPr>
          <w:p w:rsidR="00E93572" w:rsidRPr="0077716A" w:rsidRDefault="00E93572" w:rsidP="00E9357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771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Styczeń</w:t>
            </w:r>
          </w:p>
        </w:tc>
        <w:tc>
          <w:tcPr>
            <w:tcW w:w="0" w:type="auto"/>
            <w:hideMark/>
          </w:tcPr>
          <w:p w:rsidR="00E93572" w:rsidRPr="0077716A" w:rsidRDefault="00E93572" w:rsidP="00E9357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771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Podsumowanie I półrocza</w:t>
            </w:r>
          </w:p>
        </w:tc>
        <w:tc>
          <w:tcPr>
            <w:tcW w:w="0" w:type="auto"/>
            <w:hideMark/>
          </w:tcPr>
          <w:p w:rsidR="00E93572" w:rsidRPr="0077716A" w:rsidRDefault="00E93572" w:rsidP="00E9357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771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SU, opiekun</w:t>
            </w:r>
          </w:p>
        </w:tc>
      </w:tr>
      <w:tr w:rsidR="0077716A" w:rsidRPr="0077716A" w:rsidTr="0077716A">
        <w:tc>
          <w:tcPr>
            <w:tcW w:w="0" w:type="auto"/>
            <w:hideMark/>
          </w:tcPr>
          <w:p w:rsidR="00E93572" w:rsidRPr="0077716A" w:rsidRDefault="00E93572" w:rsidP="00E9357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771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Luty</w:t>
            </w:r>
          </w:p>
        </w:tc>
        <w:tc>
          <w:tcPr>
            <w:tcW w:w="0" w:type="auto"/>
            <w:hideMark/>
          </w:tcPr>
          <w:p w:rsidR="00E93572" w:rsidRPr="0077716A" w:rsidRDefault="00E93572" w:rsidP="00E9357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771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Dzień Bezpiecznego Internetu / Walentynki</w:t>
            </w:r>
          </w:p>
        </w:tc>
        <w:tc>
          <w:tcPr>
            <w:tcW w:w="0" w:type="auto"/>
            <w:hideMark/>
          </w:tcPr>
          <w:p w:rsidR="00E93572" w:rsidRPr="0077716A" w:rsidRDefault="00E93572" w:rsidP="00E9357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771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SU</w:t>
            </w:r>
          </w:p>
        </w:tc>
      </w:tr>
      <w:tr w:rsidR="0077716A" w:rsidRPr="0077716A" w:rsidTr="0077716A">
        <w:tc>
          <w:tcPr>
            <w:tcW w:w="0" w:type="auto"/>
            <w:hideMark/>
          </w:tcPr>
          <w:p w:rsidR="00E93572" w:rsidRPr="0077716A" w:rsidRDefault="00E93572" w:rsidP="00E9357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771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Marzec</w:t>
            </w:r>
          </w:p>
        </w:tc>
        <w:tc>
          <w:tcPr>
            <w:tcW w:w="0" w:type="auto"/>
            <w:hideMark/>
          </w:tcPr>
          <w:p w:rsidR="00E93572" w:rsidRPr="0077716A" w:rsidRDefault="00E93572" w:rsidP="00E9357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771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Dzień Kobiet / Dzień Wiosny</w:t>
            </w:r>
          </w:p>
        </w:tc>
        <w:tc>
          <w:tcPr>
            <w:tcW w:w="0" w:type="auto"/>
            <w:hideMark/>
          </w:tcPr>
          <w:p w:rsidR="00E93572" w:rsidRPr="0077716A" w:rsidRDefault="00E93572" w:rsidP="00E9357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771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SU</w:t>
            </w:r>
          </w:p>
        </w:tc>
      </w:tr>
      <w:tr w:rsidR="0077716A" w:rsidRPr="0077716A" w:rsidTr="0077716A">
        <w:tc>
          <w:tcPr>
            <w:tcW w:w="0" w:type="auto"/>
            <w:hideMark/>
          </w:tcPr>
          <w:p w:rsidR="00E93572" w:rsidRPr="0077716A" w:rsidRDefault="00E93572" w:rsidP="00E9357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771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Kwiecień</w:t>
            </w:r>
          </w:p>
        </w:tc>
        <w:tc>
          <w:tcPr>
            <w:tcW w:w="0" w:type="auto"/>
            <w:hideMark/>
          </w:tcPr>
          <w:p w:rsidR="00E93572" w:rsidRPr="0077716A" w:rsidRDefault="00E93572" w:rsidP="00E9357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771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Akcje ekologiczne / porządkowe</w:t>
            </w:r>
          </w:p>
        </w:tc>
        <w:tc>
          <w:tcPr>
            <w:tcW w:w="0" w:type="auto"/>
            <w:hideMark/>
          </w:tcPr>
          <w:p w:rsidR="00E93572" w:rsidRPr="0077716A" w:rsidRDefault="00E93572" w:rsidP="00E9357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771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SU</w:t>
            </w:r>
          </w:p>
        </w:tc>
      </w:tr>
      <w:tr w:rsidR="0077716A" w:rsidRPr="0077716A" w:rsidTr="0077716A">
        <w:tc>
          <w:tcPr>
            <w:tcW w:w="0" w:type="auto"/>
            <w:hideMark/>
          </w:tcPr>
          <w:p w:rsidR="00E93572" w:rsidRPr="0077716A" w:rsidRDefault="00E93572" w:rsidP="00E9357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771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Maj</w:t>
            </w:r>
          </w:p>
        </w:tc>
        <w:tc>
          <w:tcPr>
            <w:tcW w:w="0" w:type="auto"/>
            <w:hideMark/>
          </w:tcPr>
          <w:p w:rsidR="00E93572" w:rsidRPr="0077716A" w:rsidRDefault="00E93572" w:rsidP="00E9357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771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Dzień Samorządności</w:t>
            </w:r>
          </w:p>
        </w:tc>
        <w:tc>
          <w:tcPr>
            <w:tcW w:w="0" w:type="auto"/>
            <w:hideMark/>
          </w:tcPr>
          <w:p w:rsidR="00E93572" w:rsidRPr="0077716A" w:rsidRDefault="00E93572" w:rsidP="00E9357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771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SU</w:t>
            </w:r>
          </w:p>
        </w:tc>
      </w:tr>
      <w:tr w:rsidR="0077716A" w:rsidRPr="0077716A" w:rsidTr="0077716A">
        <w:tc>
          <w:tcPr>
            <w:tcW w:w="0" w:type="auto"/>
            <w:hideMark/>
          </w:tcPr>
          <w:p w:rsidR="00E93572" w:rsidRPr="0077716A" w:rsidRDefault="00E93572" w:rsidP="00E9357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771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Czerwiec</w:t>
            </w:r>
          </w:p>
        </w:tc>
        <w:tc>
          <w:tcPr>
            <w:tcW w:w="0" w:type="auto"/>
            <w:hideMark/>
          </w:tcPr>
          <w:p w:rsidR="00E93572" w:rsidRPr="0077716A" w:rsidRDefault="00E93572" w:rsidP="00E9357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771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Podsumowanie pracy SU, sprawozdanie roczne</w:t>
            </w:r>
          </w:p>
        </w:tc>
        <w:tc>
          <w:tcPr>
            <w:tcW w:w="0" w:type="auto"/>
            <w:hideMark/>
          </w:tcPr>
          <w:p w:rsidR="00E93572" w:rsidRPr="0077716A" w:rsidRDefault="00E93572" w:rsidP="00E9357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771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SU,   opiekun  </w:t>
            </w:r>
            <w:proofErr w:type="spellStart"/>
            <w:r w:rsidRPr="007771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A.Marciniak</w:t>
            </w:r>
            <w:proofErr w:type="spellEnd"/>
          </w:p>
        </w:tc>
      </w:tr>
    </w:tbl>
    <w:p w:rsidR="00E93572" w:rsidRPr="0077716A" w:rsidRDefault="00E93572" w:rsidP="00E9357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E93572" w:rsidRPr="0077716A" w:rsidRDefault="00E93572" w:rsidP="00E9357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77716A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V. Formy realizacji</w:t>
      </w:r>
    </w:p>
    <w:p w:rsidR="00E93572" w:rsidRPr="0077716A" w:rsidRDefault="00E93572" w:rsidP="00E935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7716A">
        <w:rPr>
          <w:rFonts w:ascii="Arial" w:eastAsia="Times New Roman" w:hAnsi="Arial" w:cs="Arial"/>
          <w:sz w:val="24"/>
          <w:szCs w:val="24"/>
          <w:lang w:eastAsia="pl-PL"/>
        </w:rPr>
        <w:t>apele i uroczystości szkolne</w:t>
      </w:r>
    </w:p>
    <w:p w:rsidR="00E93572" w:rsidRPr="0077716A" w:rsidRDefault="00E93572" w:rsidP="00E935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7716A">
        <w:rPr>
          <w:rFonts w:ascii="Arial" w:eastAsia="Times New Roman" w:hAnsi="Arial" w:cs="Arial"/>
          <w:sz w:val="24"/>
          <w:szCs w:val="24"/>
          <w:lang w:eastAsia="pl-PL"/>
        </w:rPr>
        <w:t>akcje tematyczne</w:t>
      </w:r>
    </w:p>
    <w:p w:rsidR="00E93572" w:rsidRPr="0077716A" w:rsidRDefault="00E93572" w:rsidP="00E935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7716A">
        <w:rPr>
          <w:rFonts w:ascii="Arial" w:eastAsia="Times New Roman" w:hAnsi="Arial" w:cs="Arial"/>
          <w:sz w:val="24"/>
          <w:szCs w:val="24"/>
          <w:lang w:eastAsia="pl-PL"/>
        </w:rPr>
        <w:t>konkursy</w:t>
      </w:r>
    </w:p>
    <w:p w:rsidR="00E93572" w:rsidRPr="0077716A" w:rsidRDefault="00E93572" w:rsidP="00E935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7716A">
        <w:rPr>
          <w:rFonts w:ascii="Arial" w:eastAsia="Times New Roman" w:hAnsi="Arial" w:cs="Arial"/>
          <w:sz w:val="24"/>
          <w:szCs w:val="24"/>
          <w:lang w:eastAsia="pl-PL"/>
        </w:rPr>
        <w:t>działalność informacyjna (tablica SU, strona internetowa szkoły)</w:t>
      </w:r>
    </w:p>
    <w:p w:rsidR="00E93572" w:rsidRPr="0077716A" w:rsidRDefault="00E93572" w:rsidP="00E9357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E93572" w:rsidRPr="0077716A" w:rsidRDefault="00E93572" w:rsidP="00E9357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77716A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VI. Oczekiwane efekty</w:t>
      </w:r>
    </w:p>
    <w:p w:rsidR="00E93572" w:rsidRPr="0077716A" w:rsidRDefault="00E93572" w:rsidP="00E935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7716A">
        <w:rPr>
          <w:rFonts w:ascii="Arial" w:eastAsia="Times New Roman" w:hAnsi="Arial" w:cs="Arial"/>
          <w:sz w:val="24"/>
          <w:szCs w:val="24"/>
          <w:lang w:eastAsia="pl-PL"/>
        </w:rPr>
        <w:t>Zwiększenie aktywności uczniów w życiu szkoły.</w:t>
      </w:r>
    </w:p>
    <w:p w:rsidR="00E93572" w:rsidRPr="0077716A" w:rsidRDefault="00E93572" w:rsidP="00E935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7716A">
        <w:rPr>
          <w:rFonts w:ascii="Arial" w:eastAsia="Times New Roman" w:hAnsi="Arial" w:cs="Arial"/>
          <w:sz w:val="24"/>
          <w:szCs w:val="24"/>
          <w:lang w:eastAsia="pl-PL"/>
        </w:rPr>
        <w:t>Lepsza integracja społeczności uczniowskiej.</w:t>
      </w:r>
    </w:p>
    <w:p w:rsidR="00E93572" w:rsidRPr="0077716A" w:rsidRDefault="00E93572" w:rsidP="00E935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7716A">
        <w:rPr>
          <w:rFonts w:ascii="Arial" w:eastAsia="Times New Roman" w:hAnsi="Arial" w:cs="Arial"/>
          <w:sz w:val="24"/>
          <w:szCs w:val="24"/>
          <w:lang w:eastAsia="pl-PL"/>
        </w:rPr>
        <w:t>Rozwijanie kompetencji społecznych i obywatelskich uczniów.</w:t>
      </w:r>
    </w:p>
    <w:p w:rsidR="00E93572" w:rsidRPr="0077716A" w:rsidRDefault="00E93572" w:rsidP="00E9357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E93572" w:rsidRPr="0077716A" w:rsidRDefault="00E93572" w:rsidP="00E9357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77716A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VII. Monitoring i ewaluacja</w:t>
      </w:r>
    </w:p>
    <w:p w:rsidR="00E93572" w:rsidRPr="0077716A" w:rsidRDefault="00E93572" w:rsidP="00E9357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7716A">
        <w:rPr>
          <w:rFonts w:ascii="Arial" w:eastAsia="Times New Roman" w:hAnsi="Arial" w:cs="Arial"/>
          <w:sz w:val="24"/>
          <w:szCs w:val="24"/>
          <w:lang w:eastAsia="pl-PL"/>
        </w:rPr>
        <w:t>Realizacja planu będzie monitorowana na bieżąco przez opiekuna Samorządu Uczniowskiego. Podsumowanie działań nastąpi na zakończenie roku szkolnego w formie sprawozdania.</w:t>
      </w:r>
    </w:p>
    <w:p w:rsidR="0098751B" w:rsidRPr="0077716A" w:rsidRDefault="00C00F1D">
      <w:pPr>
        <w:rPr>
          <w:rFonts w:ascii="Arial" w:hAnsi="Arial" w:cs="Arial"/>
        </w:rPr>
      </w:pPr>
      <w:r w:rsidRPr="0077716A">
        <w:rPr>
          <w:rFonts w:ascii="Arial" w:hAnsi="Arial" w:cs="Arial"/>
        </w:rPr>
        <w:t>Opracował opiekun SU: Anita Marciniak</w:t>
      </w:r>
    </w:p>
    <w:sectPr w:rsidR="0098751B" w:rsidRPr="0077716A" w:rsidSect="00987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D0F93"/>
    <w:multiLevelType w:val="multilevel"/>
    <w:tmpl w:val="3D52E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811BB3"/>
    <w:multiLevelType w:val="multilevel"/>
    <w:tmpl w:val="A468C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DB190B"/>
    <w:multiLevelType w:val="multilevel"/>
    <w:tmpl w:val="06A2B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8A2E77"/>
    <w:multiLevelType w:val="multilevel"/>
    <w:tmpl w:val="7114A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784414"/>
    <w:multiLevelType w:val="multilevel"/>
    <w:tmpl w:val="E336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93572"/>
    <w:rsid w:val="0077716A"/>
    <w:rsid w:val="0098751B"/>
    <w:rsid w:val="00B26761"/>
    <w:rsid w:val="00C00F1D"/>
    <w:rsid w:val="00E27EAF"/>
    <w:rsid w:val="00E93572"/>
    <w:rsid w:val="00EE41D0"/>
    <w:rsid w:val="00F23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751B"/>
  </w:style>
  <w:style w:type="paragraph" w:styleId="Nagwek2">
    <w:name w:val="heading 2"/>
    <w:basedOn w:val="Normalny"/>
    <w:link w:val="Nagwek2Znak"/>
    <w:uiPriority w:val="9"/>
    <w:qFormat/>
    <w:rsid w:val="00E935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E935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9357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9357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93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93572"/>
    <w:rPr>
      <w:i/>
      <w:iCs/>
    </w:rPr>
  </w:style>
  <w:style w:type="character" w:styleId="Pogrubienie">
    <w:name w:val="Strong"/>
    <w:basedOn w:val="Domylnaczcionkaakapitu"/>
    <w:uiPriority w:val="22"/>
    <w:qFormat/>
    <w:rsid w:val="00E93572"/>
    <w:rPr>
      <w:b/>
      <w:bCs/>
    </w:rPr>
  </w:style>
  <w:style w:type="table" w:styleId="Tabela-Siatka">
    <w:name w:val="Table Grid"/>
    <w:basedOn w:val="Standardowy"/>
    <w:uiPriority w:val="59"/>
    <w:rsid w:val="007771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8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348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2026-01-09T16:39:00Z</dcterms:created>
  <dcterms:modified xsi:type="dcterms:W3CDTF">2026-01-15T07:09:00Z</dcterms:modified>
</cp:coreProperties>
</file>