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3B79" w14:textId="03B62428" w:rsidR="00E43CC5" w:rsidRPr="00474814" w:rsidRDefault="00E43CC5" w:rsidP="00D12BD3">
      <w:pPr>
        <w:pStyle w:val="Nagwek1"/>
        <w:spacing w:line="360" w:lineRule="auto"/>
        <w:rPr>
          <w:rFonts w:ascii="Arial" w:hAnsi="Arial" w:cs="Arial"/>
          <w:color w:val="auto"/>
        </w:rPr>
      </w:pPr>
      <w:r w:rsidRPr="00474814">
        <w:rPr>
          <w:rFonts w:ascii="Arial" w:hAnsi="Arial" w:cs="Arial"/>
          <w:color w:val="auto"/>
        </w:rPr>
        <w:t xml:space="preserve">WEWNĄTRZSZKOLNY PROGRAM DORADZTWA ZAWODOWEGO </w:t>
      </w:r>
      <w:r w:rsidR="00474814">
        <w:rPr>
          <w:rFonts w:ascii="Arial" w:hAnsi="Arial" w:cs="Arial"/>
          <w:color w:val="auto"/>
        </w:rPr>
        <w:br/>
      </w:r>
      <w:r w:rsidRPr="00474814">
        <w:rPr>
          <w:rFonts w:ascii="Arial" w:hAnsi="Arial" w:cs="Arial"/>
          <w:color w:val="auto"/>
        </w:rPr>
        <w:t xml:space="preserve">W SZKOLE PODSTAWOWEJ NR 182 W ŁODZI </w:t>
      </w:r>
      <w:r w:rsidR="00451551" w:rsidRPr="00474814">
        <w:rPr>
          <w:rFonts w:ascii="Arial" w:hAnsi="Arial" w:cs="Arial"/>
          <w:color w:val="auto"/>
        </w:rPr>
        <w:t>ROK SZKOLNY 2025/2026</w:t>
      </w:r>
      <w:r w:rsidR="00474814">
        <w:rPr>
          <w:rFonts w:ascii="Arial" w:hAnsi="Arial" w:cs="Arial"/>
          <w:color w:val="auto"/>
        </w:rPr>
        <w:br/>
      </w:r>
      <w:r w:rsidR="00474814">
        <w:rPr>
          <w:rFonts w:ascii="Arial" w:hAnsi="Arial" w:cs="Arial"/>
          <w:color w:val="auto"/>
        </w:rPr>
        <w:br/>
      </w:r>
      <w:r w:rsidRPr="00474814">
        <w:rPr>
          <w:rStyle w:val="Nagwek2Znak"/>
          <w:rFonts w:ascii="Arial" w:hAnsi="Arial" w:cs="Arial"/>
          <w:color w:val="auto"/>
        </w:rPr>
        <w:t>Wewnątrzszkolny Program Doradztwa Zawodowego zawiera:</w:t>
      </w:r>
    </w:p>
    <w:p w14:paraId="02D66747" w14:textId="77777777" w:rsidR="00E43CC5" w:rsidRPr="00474814" w:rsidRDefault="00E43CC5" w:rsidP="00D12BD3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Podstawy prawne</w:t>
      </w:r>
    </w:p>
    <w:p w14:paraId="7644CBDB" w14:textId="3E7A0DC6" w:rsidR="00E43CC5" w:rsidRPr="00474814" w:rsidRDefault="00E43CC5" w:rsidP="00D12BD3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Założenia ogólne programu</w:t>
      </w:r>
    </w:p>
    <w:p w14:paraId="484D9230" w14:textId="77777777" w:rsidR="00E43CC5" w:rsidRPr="00474814" w:rsidRDefault="00E43CC5" w:rsidP="00D12BD3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Cele ogólne orientacji zawodowej</w:t>
      </w:r>
    </w:p>
    <w:p w14:paraId="62EE0F21" w14:textId="2388F71B" w:rsidR="00E43CC5" w:rsidRPr="00474814" w:rsidRDefault="00E43CC5" w:rsidP="00D12BD3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Treści programowe oraz cele szczegółowe</w:t>
      </w:r>
    </w:p>
    <w:p w14:paraId="61C76111" w14:textId="77777777" w:rsidR="00E43CC5" w:rsidRPr="00474814" w:rsidRDefault="00E43CC5" w:rsidP="00D12BD3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Warunki i sposoby realizacji programu</w:t>
      </w:r>
    </w:p>
    <w:p w14:paraId="38E3C196" w14:textId="587C8C91" w:rsidR="00E43CC5" w:rsidRPr="00474814" w:rsidRDefault="00E43CC5" w:rsidP="00D12BD3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Harmonogram realizacji programu</w:t>
      </w:r>
    </w:p>
    <w:p w14:paraId="14866D5D" w14:textId="3D2974A3" w:rsidR="00E43CC5" w:rsidRPr="00474814" w:rsidRDefault="00E43CC5" w:rsidP="00D12BD3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Weryfikacja efektów zajęć</w:t>
      </w:r>
    </w:p>
    <w:p w14:paraId="17E65D69" w14:textId="3051ADDC" w:rsidR="00E43CC5" w:rsidRPr="00454465" w:rsidRDefault="00E43CC5" w:rsidP="00D12BD3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Ewaluacja programu</w:t>
      </w:r>
      <w:r w:rsidR="00454465">
        <w:rPr>
          <w:rFonts w:ascii="Arial" w:hAnsi="Arial" w:cs="Arial"/>
          <w:sz w:val="24"/>
          <w:szCs w:val="24"/>
        </w:rPr>
        <w:br/>
      </w:r>
    </w:p>
    <w:p w14:paraId="7B9A3F83" w14:textId="10EB356A" w:rsidR="00E43CC5" w:rsidRPr="00474814" w:rsidRDefault="00E43CC5" w:rsidP="00D12BD3">
      <w:pPr>
        <w:pStyle w:val="Akapitzlist"/>
        <w:numPr>
          <w:ilvl w:val="0"/>
          <w:numId w:val="22"/>
        </w:num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474814">
        <w:rPr>
          <w:rFonts w:ascii="Arial" w:hAnsi="Arial" w:cs="Arial"/>
          <w:bCs/>
          <w:sz w:val="24"/>
          <w:szCs w:val="24"/>
        </w:rPr>
        <w:t>Podstawa prawna:</w:t>
      </w:r>
    </w:p>
    <w:p w14:paraId="67837189" w14:textId="345B9969" w:rsidR="00E43CC5" w:rsidRPr="00474814" w:rsidRDefault="00E43CC5" w:rsidP="00D12BD3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 xml:space="preserve">Ustawa z dnia 7 września 1991 r. o systemie oświaty (t. jedn. Dz.U. z 2019 </w:t>
      </w:r>
      <w:r w:rsidR="00474814" w:rsidRPr="00474814">
        <w:rPr>
          <w:rFonts w:ascii="Arial" w:hAnsi="Arial" w:cs="Arial"/>
          <w:sz w:val="24"/>
          <w:szCs w:val="24"/>
        </w:rPr>
        <w:t>r.)</w:t>
      </w:r>
    </w:p>
    <w:p w14:paraId="38A772CE" w14:textId="77777777" w:rsidR="00E43CC5" w:rsidRPr="00474814" w:rsidRDefault="00E43CC5" w:rsidP="00D12BD3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Ustawa z dnia 14 grudnia 2016 – Prawo oświatowe (Dz. U. z 2018 r. poz. 996, 1000, 1290 i 1669).</w:t>
      </w:r>
    </w:p>
    <w:p w14:paraId="0AEC211B" w14:textId="1C31117E" w:rsidR="00E43CC5" w:rsidRPr="00474814" w:rsidRDefault="00E43CC5" w:rsidP="00D12BD3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Ustawa z dnia 22 listopada 2018 r. o zmianie ustawy – Prawo oświatowe, ustawy o systemie oświaty oraz niektórych innych ustaw (Dz.U. z 2018 r.)</w:t>
      </w:r>
    </w:p>
    <w:p w14:paraId="1FBEBB3D" w14:textId="77777777" w:rsidR="00E43CC5" w:rsidRPr="00474814" w:rsidRDefault="00E43CC5" w:rsidP="00D12BD3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Rozporządzenie Ministra Edukacji Narodowej z dnia 12 lutego 2019 r. w sprawie doradztwa zawodowego.</w:t>
      </w:r>
    </w:p>
    <w:p w14:paraId="7321D000" w14:textId="77777777" w:rsidR="00E43CC5" w:rsidRPr="00474814" w:rsidRDefault="00E43CC5" w:rsidP="00D12BD3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lastRenderedPageBreak/>
        <w:t>Rozporządzenie Ministra Edukacji Narodowej z dnia 21 maja 2001 r. w sprawie ramowych statutów publicznego przedszkola oraz publicznych szkół (Dz. U. z 2001r. Nr 61, poz. 624, z 2002 r. Nr 10, poz. 96, z 2003 r. Nr 146, poz. 1416) nakładają na dyrektorów i rady pedagogiczne „obowiązek organizacji wewnątrzszkolnego systemu poradnictwa zawodowego oraz zajęć związanych z wyborem kierunku kształcenia i zawodu”.</w:t>
      </w:r>
    </w:p>
    <w:p w14:paraId="73357CB8" w14:textId="77777777" w:rsidR="00E43CC5" w:rsidRPr="00474814" w:rsidRDefault="00E43CC5" w:rsidP="00D12BD3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Rozporządzenie Ministra Edukacji Narodowej z dnia 9 sierpnia 2017 r. w sprawie zasad organizacji i udzielania pomocy psychologiczno-pedagogicznej w publicznych przedszkolach, szkołach i placówkach.</w:t>
      </w:r>
    </w:p>
    <w:p w14:paraId="65FE8E43" w14:textId="39191807" w:rsidR="00E43CC5" w:rsidRPr="00474814" w:rsidRDefault="00E43CC5" w:rsidP="00D12BD3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Rozporządzenie Ministra Edukacji Narodowej z dnia 28 sierpnia 2017 r. zmieniające rozporządzenie w sprawie zasad udzielania i organizacji pomocy psychologiczno-pedagogicznej w publicznych przedszkolach, szkołach i placówkach</w:t>
      </w:r>
    </w:p>
    <w:p w14:paraId="4E8581A8" w14:textId="5ED7DC50" w:rsidR="00E43CC5" w:rsidRPr="00F418C1" w:rsidRDefault="00E43CC5" w:rsidP="00D12BD3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176802041"/>
      <w:r w:rsidRPr="00474814">
        <w:rPr>
          <w:rFonts w:ascii="Arial" w:hAnsi="Arial" w:cs="Arial"/>
          <w:sz w:val="24"/>
          <w:szCs w:val="24"/>
        </w:rPr>
        <w:t>Rozporządzenie Ministra Edukacji Narodowej z dnia 3 kwietnia 2019 r. w sprawie ramowych planów nauczania dla publicznych szkół (Dz.U. z 2019 r. poz. 639)</w:t>
      </w:r>
      <w:bookmarkEnd w:id="0"/>
    </w:p>
    <w:p w14:paraId="5102D0DF" w14:textId="49290E91" w:rsidR="00E43CC5" w:rsidRPr="00ED4C28" w:rsidRDefault="00E43CC5" w:rsidP="00D12BD3">
      <w:pPr>
        <w:pStyle w:val="Akapitzlist"/>
        <w:numPr>
          <w:ilvl w:val="0"/>
          <w:numId w:val="22"/>
        </w:num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474814">
        <w:rPr>
          <w:rFonts w:ascii="Arial" w:hAnsi="Arial" w:cs="Arial"/>
          <w:bCs/>
          <w:sz w:val="24"/>
          <w:szCs w:val="24"/>
        </w:rPr>
        <w:t>Założenia ogólne programu:</w:t>
      </w:r>
      <w:r w:rsidR="00ED4C28">
        <w:rPr>
          <w:rFonts w:ascii="Arial" w:hAnsi="Arial" w:cs="Arial"/>
          <w:bCs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 xml:space="preserve">Poniższy program stanowi realizację jednolitej i systemowej koncepcji orientacji zawodowej, rozumianej jako ogół działań </w:t>
      </w:r>
      <w:r w:rsidR="00474814" w:rsidRPr="00ED4C28">
        <w:rPr>
          <w:rFonts w:ascii="Arial" w:hAnsi="Arial" w:cs="Arial"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>o charakterze dydaktyczno-wychowawczym, ukierunkowanej na kształtowanie u uczniów klas I–VIII szkoły podstawowej pozytywnej i proaktywnej postawy wobec pracy i edukacji. Dokonywać się to będzie poprzez poznawanie i rozwijanie u dzieci ich własnych zasobów oraz nabywanie wiedzy na temat zawodów i rynku pracy. Program uwzględnia etapy rozwojowe uczniów. Przekazywane treści są sukcesywnie poszerzane w kolejnych latach kształcenia.</w:t>
      </w:r>
      <w:r w:rsidR="001C57E3" w:rsidRPr="00ED4C28">
        <w:rPr>
          <w:rFonts w:ascii="Arial" w:hAnsi="Arial" w:cs="Arial"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 xml:space="preserve">Przewidziane w programie działania związane z orientacją zawodową są powiązane z treściami kształcenia, co umożliwia uczniom dostrzeganie związków pomiędzy tym, czego się uczą, a swoją dalszą edukacją i przyszłą karierą zawodową. Ponadto podkreślono rolę kompetencji kluczowych przewidzianych do rozwijania orientacji zawodowej w ramach podstawy programowej (postawy: kreatywności, przedsiębiorczości, innowacyjności i współpracy zespołowej). </w:t>
      </w:r>
    </w:p>
    <w:p w14:paraId="0D82F473" w14:textId="26584381" w:rsidR="00E43CC5" w:rsidRPr="00ED4C28" w:rsidRDefault="00E43CC5" w:rsidP="00D12BD3">
      <w:pPr>
        <w:pStyle w:val="Akapitzlist"/>
        <w:numPr>
          <w:ilvl w:val="0"/>
          <w:numId w:val="22"/>
        </w:num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474814">
        <w:rPr>
          <w:rFonts w:ascii="Arial" w:hAnsi="Arial" w:cs="Arial"/>
          <w:bCs/>
          <w:sz w:val="24"/>
          <w:szCs w:val="24"/>
        </w:rPr>
        <w:t>Cele ogólne orientacji zawodowej:</w:t>
      </w:r>
      <w:r w:rsidR="00ED4C28">
        <w:rPr>
          <w:rFonts w:ascii="Arial" w:hAnsi="Arial" w:cs="Arial"/>
          <w:bCs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 xml:space="preserve">Celem orientacji zawodowej w klasach </w:t>
      </w:r>
      <w:r w:rsidR="00474814" w:rsidRPr="00ED4C28">
        <w:rPr>
          <w:rFonts w:ascii="Arial" w:hAnsi="Arial" w:cs="Arial"/>
          <w:sz w:val="24"/>
          <w:szCs w:val="24"/>
        </w:rPr>
        <w:t>1</w:t>
      </w:r>
      <w:r w:rsidRPr="00ED4C28">
        <w:rPr>
          <w:rFonts w:ascii="Arial" w:hAnsi="Arial" w:cs="Arial"/>
          <w:sz w:val="24"/>
          <w:szCs w:val="24"/>
        </w:rPr>
        <w:t>–</w:t>
      </w:r>
      <w:r w:rsidR="00474814" w:rsidRPr="00ED4C28">
        <w:rPr>
          <w:rFonts w:ascii="Arial" w:hAnsi="Arial" w:cs="Arial"/>
          <w:sz w:val="24"/>
          <w:szCs w:val="24"/>
        </w:rPr>
        <w:t>3</w:t>
      </w:r>
      <w:r w:rsidRPr="00ED4C28">
        <w:rPr>
          <w:rFonts w:ascii="Arial" w:hAnsi="Arial" w:cs="Arial"/>
          <w:sz w:val="24"/>
          <w:szCs w:val="24"/>
        </w:rPr>
        <w:t xml:space="preserve"> jest wstępne zapoznanie uczniów z różnorodnością zawodów na rynku pracy, </w:t>
      </w:r>
      <w:r w:rsidRPr="00ED4C28">
        <w:rPr>
          <w:rFonts w:ascii="Arial" w:hAnsi="Arial" w:cs="Arial"/>
          <w:sz w:val="24"/>
          <w:szCs w:val="24"/>
        </w:rPr>
        <w:lastRenderedPageBreak/>
        <w:t>rozwijanie pozytywnej i proaktywnej postawy wobec pracy i edukacji oraz stwarzanie sytuacji edukacyjnych sprzyjających poznawaniu i rozwijaniu zainteresowań oraz pasji.</w:t>
      </w:r>
      <w:r w:rsidR="00ED4C28">
        <w:rPr>
          <w:rFonts w:ascii="Arial" w:hAnsi="Arial" w:cs="Arial"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 xml:space="preserve">Celem orientacji zawodowej w klasach </w:t>
      </w:r>
      <w:r w:rsidR="00474814" w:rsidRPr="00ED4C28">
        <w:rPr>
          <w:rFonts w:ascii="Arial" w:hAnsi="Arial" w:cs="Arial"/>
          <w:sz w:val="24"/>
          <w:szCs w:val="24"/>
        </w:rPr>
        <w:t>4</w:t>
      </w:r>
      <w:r w:rsidRPr="00ED4C28">
        <w:rPr>
          <w:rFonts w:ascii="Arial" w:hAnsi="Arial" w:cs="Arial"/>
          <w:sz w:val="24"/>
          <w:szCs w:val="24"/>
        </w:rPr>
        <w:t>–</w:t>
      </w:r>
      <w:r w:rsidR="00474814" w:rsidRPr="00ED4C28">
        <w:rPr>
          <w:rFonts w:ascii="Arial" w:hAnsi="Arial" w:cs="Arial"/>
          <w:sz w:val="24"/>
          <w:szCs w:val="24"/>
        </w:rPr>
        <w:t>6</w:t>
      </w:r>
      <w:r w:rsidRPr="00ED4C28">
        <w:rPr>
          <w:rFonts w:ascii="Arial" w:hAnsi="Arial" w:cs="Arial"/>
          <w:sz w:val="24"/>
          <w:szCs w:val="24"/>
        </w:rPr>
        <w:t xml:space="preserve"> jest poznawanie własnych zasobów, zapoznanie uczniów z wybranymi zawodami </w:t>
      </w:r>
      <w:r w:rsidR="00474814" w:rsidRPr="00ED4C28">
        <w:rPr>
          <w:rFonts w:ascii="Arial" w:hAnsi="Arial" w:cs="Arial"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>i rynkiem pracy, kształtowanie pozytywnej i proaktywnej postawy uczniów wobec pracy i edukacji oraz stwarzanie sytuacji edukacyjnych i wychowawczych sprzyjających poznawaniu i rozwijaniu zdolności, zainteresowań oraz pasji.</w:t>
      </w:r>
      <w:r w:rsidR="00F418C1" w:rsidRPr="00ED4C28">
        <w:rPr>
          <w:rFonts w:ascii="Arial" w:hAnsi="Arial" w:cs="Arial"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 xml:space="preserve">Celem doradztwa zawodowego w klasach </w:t>
      </w:r>
      <w:r w:rsidR="00474814" w:rsidRPr="00ED4C28">
        <w:rPr>
          <w:rFonts w:ascii="Arial" w:hAnsi="Arial" w:cs="Arial"/>
          <w:sz w:val="24"/>
          <w:szCs w:val="24"/>
        </w:rPr>
        <w:t>7</w:t>
      </w:r>
      <w:r w:rsidRPr="00ED4C28">
        <w:rPr>
          <w:rFonts w:ascii="Arial" w:hAnsi="Arial" w:cs="Arial"/>
          <w:sz w:val="24"/>
          <w:szCs w:val="24"/>
        </w:rPr>
        <w:t>–</w:t>
      </w:r>
      <w:r w:rsidR="00474814" w:rsidRPr="00ED4C28">
        <w:rPr>
          <w:rFonts w:ascii="Arial" w:hAnsi="Arial" w:cs="Arial"/>
          <w:sz w:val="24"/>
          <w:szCs w:val="24"/>
        </w:rPr>
        <w:t>8</w:t>
      </w:r>
      <w:r w:rsidRPr="00ED4C28">
        <w:rPr>
          <w:rFonts w:ascii="Arial" w:hAnsi="Arial" w:cs="Arial"/>
          <w:sz w:val="24"/>
          <w:szCs w:val="24"/>
        </w:rPr>
        <w:t xml:space="preserve"> jest przygotowanie uczniów do odpowiedzialnego planowania kariery </w:t>
      </w:r>
      <w:r w:rsidR="00474814" w:rsidRPr="00ED4C28">
        <w:rPr>
          <w:rFonts w:ascii="Arial" w:hAnsi="Arial" w:cs="Arial"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 xml:space="preserve">i podejmowania, przy wsparciu doradczym, decyzji edukacyjnych i zawodowych, uwzględniających znajomość własnych zasobów oraz informacje na temat rynku pracy i systemu edukacji. </w:t>
      </w:r>
    </w:p>
    <w:p w14:paraId="3ED5BA39" w14:textId="0CC53AD8" w:rsidR="00E43CC5" w:rsidRPr="00ED4C28" w:rsidRDefault="00E43CC5" w:rsidP="00D12BD3">
      <w:pPr>
        <w:pStyle w:val="Akapitzlist"/>
        <w:numPr>
          <w:ilvl w:val="0"/>
          <w:numId w:val="22"/>
        </w:num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474814">
        <w:rPr>
          <w:rFonts w:ascii="Arial" w:hAnsi="Arial" w:cs="Arial"/>
          <w:bCs/>
          <w:sz w:val="24"/>
          <w:szCs w:val="24"/>
        </w:rPr>
        <w:t>Treści programowe oraz cele szczegółowe</w:t>
      </w:r>
      <w:r w:rsidR="00ED4C28">
        <w:rPr>
          <w:rFonts w:ascii="Arial" w:hAnsi="Arial" w:cs="Arial"/>
          <w:bCs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>W programie uwzględniono cztery obszary celów szczegółowych, które jednocześnie wyznaczają treści programowe doradztwa zawodowego:</w:t>
      </w:r>
    </w:p>
    <w:p w14:paraId="2855EA42" w14:textId="77777777" w:rsidR="00E43CC5" w:rsidRPr="00474814" w:rsidRDefault="00E43CC5" w:rsidP="00D12BD3">
      <w:pPr>
        <w:numPr>
          <w:ilvl w:val="1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Poznawanie własnych zasobów, m.in.: zainteresowań, zdolności i uzdolnień, mocnych i słabych stron jako potencjalnych obszarów do rozwoju, ograniczeń, kompetencji (wiedzy, umiejętności i postaw), wartości, predyspozycji zawodowych, stanu zdrowia.</w:t>
      </w:r>
    </w:p>
    <w:p w14:paraId="0308BFBF" w14:textId="779DF5CE" w:rsidR="00E43CC5" w:rsidRPr="00474814" w:rsidRDefault="00E43CC5" w:rsidP="00D12BD3">
      <w:pPr>
        <w:numPr>
          <w:ilvl w:val="1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 xml:space="preserve">Świat zawodów i rynek pracy, m.in.: poznawanie zawodów, wyszukiwanie oraz przetwarzanie informacji o zawodach </w:t>
      </w:r>
      <w:r w:rsidR="00FC451C">
        <w:rPr>
          <w:rFonts w:ascii="Arial" w:hAnsi="Arial" w:cs="Arial"/>
          <w:sz w:val="24"/>
          <w:szCs w:val="24"/>
        </w:rPr>
        <w:br/>
      </w:r>
      <w:r w:rsidRPr="00474814">
        <w:rPr>
          <w:rFonts w:ascii="Arial" w:hAnsi="Arial" w:cs="Arial"/>
          <w:sz w:val="24"/>
          <w:szCs w:val="24"/>
        </w:rPr>
        <w:t>i rynku pracy, umiejętność poruszania się po nim, poszukiwanie i utrzymanie pracy.</w:t>
      </w:r>
    </w:p>
    <w:p w14:paraId="01B0A6BB" w14:textId="77777777" w:rsidR="00E43CC5" w:rsidRPr="00474814" w:rsidRDefault="00E43CC5" w:rsidP="00D12BD3">
      <w:pPr>
        <w:numPr>
          <w:ilvl w:val="1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Rynek edukacyjny i uczenie się przez całe życie, m.in.: znajomość systemu edukacji i innych form uczenia się, wyszukiwanie oraz przetwarzanie informacji o formach i placówkach kształcenia, uczenie się przez całe życie.</w:t>
      </w:r>
    </w:p>
    <w:p w14:paraId="70F90B15" w14:textId="1B639F67" w:rsidR="00E43CC5" w:rsidRPr="00474814" w:rsidRDefault="00E43CC5" w:rsidP="00D12BD3">
      <w:pPr>
        <w:numPr>
          <w:ilvl w:val="1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 xml:space="preserve">Planowanie własnego rozwoju i podejmowanie decyzji edukacyjno-zawodowych, m.in.: planowanie ścieżki edukacyjnej </w:t>
      </w:r>
      <w:r w:rsidR="00FC451C">
        <w:rPr>
          <w:rFonts w:ascii="Arial" w:hAnsi="Arial" w:cs="Arial"/>
          <w:sz w:val="24"/>
          <w:szCs w:val="24"/>
        </w:rPr>
        <w:br/>
      </w:r>
      <w:r w:rsidRPr="00474814">
        <w:rPr>
          <w:rFonts w:ascii="Arial" w:hAnsi="Arial" w:cs="Arial"/>
          <w:sz w:val="24"/>
          <w:szCs w:val="24"/>
        </w:rPr>
        <w:t xml:space="preserve">i zawodowej z przygotowaniem do zdobywania doświadczenia zawodowego oraz refleksji nad nim, podejmowanie </w:t>
      </w:r>
      <w:r w:rsidR="00FC451C">
        <w:rPr>
          <w:rFonts w:ascii="Arial" w:hAnsi="Arial" w:cs="Arial"/>
          <w:sz w:val="24"/>
          <w:szCs w:val="24"/>
        </w:rPr>
        <w:br/>
      </w:r>
      <w:r w:rsidRPr="00474814">
        <w:rPr>
          <w:rFonts w:ascii="Arial" w:hAnsi="Arial" w:cs="Arial"/>
          <w:sz w:val="24"/>
          <w:szCs w:val="24"/>
        </w:rPr>
        <w:t>i zmiany decyzji dotyczących edukacji i pracy, korzystanie z poradnictwa kariery.</w:t>
      </w:r>
    </w:p>
    <w:p w14:paraId="17177267" w14:textId="6F9A3138" w:rsidR="00E43CC5" w:rsidRPr="00F418C1" w:rsidRDefault="00E43CC5" w:rsidP="00D12BD3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</w:rPr>
      </w:pPr>
      <w:r w:rsidRPr="00FC451C">
        <w:rPr>
          <w:rFonts w:ascii="Arial" w:hAnsi="Arial" w:cs="Arial"/>
          <w:sz w:val="24"/>
          <w:szCs w:val="24"/>
        </w:rPr>
        <w:lastRenderedPageBreak/>
        <w:t xml:space="preserve">Cele programu są spójne z celami kształcenia ogólnego w szkole podstawowej. Uwzględniają wiedzę, umiejętności </w:t>
      </w:r>
      <w:r w:rsidR="00FC451C">
        <w:rPr>
          <w:rFonts w:ascii="Arial" w:hAnsi="Arial" w:cs="Arial"/>
          <w:sz w:val="24"/>
          <w:szCs w:val="24"/>
        </w:rPr>
        <w:br/>
      </w:r>
      <w:r w:rsidRPr="00FC451C">
        <w:rPr>
          <w:rFonts w:ascii="Arial" w:hAnsi="Arial" w:cs="Arial"/>
          <w:sz w:val="24"/>
          <w:szCs w:val="24"/>
        </w:rPr>
        <w:t xml:space="preserve">i kompetencje społeczne rozwijane w ramach kształcenia ogólnego oraz zadania szkoły i cele edukacji poszczególnych przedmiotów, co umożliwia realizowanie programu zarówno podczas zajęć z zakresu doradztwa zawodowego, jak i na zajęciach z wychowawcą, wychowawcą świetlicy szkolnej, lekcjach przedmiotowych oraz na dodatkowych zajęciach edukacyjnych, w ramach porad i konsultacji, obejmujących wspomaganie uczniów w wyborze kierunku kształcenia </w:t>
      </w:r>
      <w:r w:rsidR="00FC451C">
        <w:rPr>
          <w:rFonts w:ascii="Arial" w:hAnsi="Arial" w:cs="Arial"/>
          <w:sz w:val="24"/>
          <w:szCs w:val="24"/>
        </w:rPr>
        <w:br/>
      </w:r>
      <w:r w:rsidRPr="00FC451C">
        <w:rPr>
          <w:rFonts w:ascii="Arial" w:hAnsi="Arial" w:cs="Arial"/>
          <w:sz w:val="24"/>
          <w:szCs w:val="24"/>
        </w:rPr>
        <w:t>i zawodu, w ramach pomocy psychologiczno-pedagogicznej.</w:t>
      </w:r>
    </w:p>
    <w:p w14:paraId="2036DCAB" w14:textId="772A1C64" w:rsidR="00E43CC5" w:rsidRPr="00ED4C28" w:rsidRDefault="00E43CC5" w:rsidP="00D12BD3">
      <w:pPr>
        <w:pStyle w:val="Akapitzlist"/>
        <w:numPr>
          <w:ilvl w:val="0"/>
          <w:numId w:val="22"/>
        </w:num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FC451C">
        <w:rPr>
          <w:rFonts w:ascii="Arial" w:hAnsi="Arial" w:cs="Arial"/>
          <w:bCs/>
          <w:sz w:val="24"/>
          <w:szCs w:val="24"/>
        </w:rPr>
        <w:t xml:space="preserve">Warunki i sposoby realizacji programu </w:t>
      </w:r>
      <w:r w:rsidR="00ED4C28">
        <w:rPr>
          <w:rFonts w:ascii="Arial" w:hAnsi="Arial" w:cs="Arial"/>
          <w:bCs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>Określone w programie cele przewidziane są do realizacji:</w:t>
      </w:r>
    </w:p>
    <w:p w14:paraId="73BC45E3" w14:textId="095F2C28" w:rsidR="00E43CC5" w:rsidRPr="00FC451C" w:rsidRDefault="00E43CC5" w:rsidP="00D12BD3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FC451C">
        <w:rPr>
          <w:rFonts w:ascii="Arial" w:hAnsi="Arial" w:cs="Arial"/>
          <w:sz w:val="24"/>
          <w:szCs w:val="24"/>
        </w:rPr>
        <w:t>podczas wynikających z ramowych planów nauczania zajęć grupowych z zakresu doradztwa zawodowego,</w:t>
      </w:r>
    </w:p>
    <w:p w14:paraId="18D21765" w14:textId="0501B61D" w:rsidR="00E43CC5" w:rsidRPr="00FC451C" w:rsidRDefault="00E43CC5" w:rsidP="00D12BD3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FC451C">
        <w:rPr>
          <w:rFonts w:ascii="Arial" w:hAnsi="Arial" w:cs="Arial"/>
          <w:sz w:val="24"/>
          <w:szCs w:val="24"/>
        </w:rPr>
        <w:t>podczas:</w:t>
      </w:r>
    </w:p>
    <w:p w14:paraId="4ED82FF8" w14:textId="00AA6F87" w:rsidR="00E43CC5" w:rsidRPr="00FC451C" w:rsidRDefault="00E43CC5" w:rsidP="00D12BD3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FC451C">
        <w:rPr>
          <w:rFonts w:ascii="Arial" w:hAnsi="Arial" w:cs="Arial"/>
          <w:sz w:val="24"/>
          <w:szCs w:val="24"/>
        </w:rPr>
        <w:t>zajęć związanych z wyborem kierunku kształcenia i zawodu,</w:t>
      </w:r>
    </w:p>
    <w:p w14:paraId="56B5125C" w14:textId="030A2A2F" w:rsidR="00E43CC5" w:rsidRPr="00FC451C" w:rsidRDefault="00E43CC5" w:rsidP="00D12BD3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FC451C">
        <w:rPr>
          <w:rFonts w:ascii="Arial" w:hAnsi="Arial" w:cs="Arial"/>
          <w:sz w:val="24"/>
          <w:szCs w:val="24"/>
        </w:rPr>
        <w:t>wspomagania uczniów w wyborze kierunku kształcenia i zawodu w trakcie bieżącej pracy z uczniami, prowadzonych przez doradcę zawodowego, nauczycieli i wychowawców m.in. na obowiązkowych i dodatkowych zajęciach edukacyjnych, zajęciach z wychowawcą i innych zajęciach, a także w formie indywidualnych porad i konsultacji prowadzonych przez doradcę zawodowego lub innych specjalistów,</w:t>
      </w:r>
    </w:p>
    <w:p w14:paraId="6F72DF4F" w14:textId="47ADF64B" w:rsidR="00E43CC5" w:rsidRPr="00ED4C28" w:rsidRDefault="00E43CC5" w:rsidP="00D12BD3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FC451C">
        <w:rPr>
          <w:rFonts w:ascii="Arial" w:hAnsi="Arial" w:cs="Arial"/>
          <w:sz w:val="24"/>
          <w:szCs w:val="24"/>
        </w:rPr>
        <w:t xml:space="preserve">podczas innych działań związanych z doradztwem zawodowym realizowanych w szkole (np. </w:t>
      </w:r>
      <w:r w:rsidR="00FC451C" w:rsidRPr="00FC451C">
        <w:rPr>
          <w:rFonts w:ascii="Arial" w:hAnsi="Arial" w:cs="Arial"/>
          <w:sz w:val="24"/>
          <w:szCs w:val="24"/>
        </w:rPr>
        <w:t>mini targi</w:t>
      </w:r>
      <w:r w:rsidRPr="00FC451C">
        <w:rPr>
          <w:rFonts w:ascii="Arial" w:hAnsi="Arial" w:cs="Arial"/>
          <w:sz w:val="24"/>
          <w:szCs w:val="24"/>
        </w:rPr>
        <w:t xml:space="preserve"> edukacyjne, projekty edukacyjne, konkursy </w:t>
      </w:r>
      <w:r w:rsidR="00FC451C" w:rsidRPr="00FC451C">
        <w:rPr>
          <w:rFonts w:ascii="Arial" w:hAnsi="Arial" w:cs="Arial"/>
          <w:sz w:val="24"/>
          <w:szCs w:val="24"/>
        </w:rPr>
        <w:t>Zawodo znawcze</w:t>
      </w:r>
      <w:r w:rsidRPr="00FC451C">
        <w:rPr>
          <w:rFonts w:ascii="Arial" w:hAnsi="Arial" w:cs="Arial"/>
          <w:sz w:val="24"/>
          <w:szCs w:val="24"/>
        </w:rPr>
        <w:t xml:space="preserve">) lub poza nią (np. udział w targach edukacyjnych, festiwal zawodów, udział </w:t>
      </w:r>
      <w:r w:rsidR="00FC451C">
        <w:rPr>
          <w:rFonts w:ascii="Arial" w:hAnsi="Arial" w:cs="Arial"/>
          <w:sz w:val="24"/>
          <w:szCs w:val="24"/>
        </w:rPr>
        <w:br/>
      </w:r>
      <w:r w:rsidRPr="00FC451C">
        <w:rPr>
          <w:rFonts w:ascii="Arial" w:hAnsi="Arial" w:cs="Arial"/>
          <w:sz w:val="24"/>
          <w:szCs w:val="24"/>
        </w:rPr>
        <w:t xml:space="preserve">w wycieczkach </w:t>
      </w:r>
      <w:r w:rsidR="00FC451C" w:rsidRPr="00FC451C">
        <w:rPr>
          <w:rFonts w:ascii="Arial" w:hAnsi="Arial" w:cs="Arial"/>
          <w:sz w:val="24"/>
          <w:szCs w:val="24"/>
        </w:rPr>
        <w:t>Zawodo znawczych</w:t>
      </w:r>
      <w:r w:rsidR="00FC451C">
        <w:rPr>
          <w:rFonts w:ascii="Arial" w:hAnsi="Arial" w:cs="Arial"/>
          <w:sz w:val="24"/>
          <w:szCs w:val="24"/>
        </w:rPr>
        <w:t xml:space="preserve"> </w:t>
      </w:r>
      <w:r w:rsidRPr="00FC451C">
        <w:rPr>
          <w:rFonts w:ascii="Arial" w:hAnsi="Arial" w:cs="Arial"/>
          <w:sz w:val="24"/>
          <w:szCs w:val="24"/>
        </w:rPr>
        <w:t xml:space="preserve">w zakładach pracy, szkołach ponadpodstawowych). </w:t>
      </w:r>
      <w:r w:rsidR="00ED4C28">
        <w:rPr>
          <w:rFonts w:ascii="Arial" w:hAnsi="Arial" w:cs="Arial"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 xml:space="preserve">W realizację programu doradztwa zawodowego dla klas VII–VIII szkoły podstawowej powinni zostać włączeni rodzice, przedstawiciele instytucji oświatowych zajmujących się doradztwem zawodowym (m.in. specjaliści z poradni psychologiczno-pedagogicznych oraz pracownicy placówek doskonalenia nauczycieli), organy prowadzące szkoły, placówki kształcenia praktycznego oraz pracodawcy/przedsiębiorcy, instytucje takie jak: Powiatowy Urząd Pracy, Ochotnicze Hufce Pracy, </w:t>
      </w:r>
      <w:r w:rsidRPr="00ED4C28">
        <w:rPr>
          <w:rFonts w:ascii="Arial" w:hAnsi="Arial" w:cs="Arial"/>
          <w:sz w:val="24"/>
          <w:szCs w:val="24"/>
        </w:rPr>
        <w:lastRenderedPageBreak/>
        <w:t xml:space="preserve">uczelnie wyższe, specjalne strefy ekonomiczne. </w:t>
      </w:r>
      <w:r w:rsidR="00FC451C" w:rsidRPr="00ED4C28">
        <w:rPr>
          <w:rFonts w:ascii="Arial" w:hAnsi="Arial" w:cs="Arial"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 xml:space="preserve">Szczególną uwagę na tym etapie edukacyjnym należy zwrócić na współpracę z rodzicami w zakresie wspomagania ucznia </w:t>
      </w:r>
      <w:r w:rsidR="00FC451C" w:rsidRPr="00ED4C28">
        <w:rPr>
          <w:rFonts w:ascii="Arial" w:hAnsi="Arial" w:cs="Arial"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 xml:space="preserve">w podejmowaniu właściwych decyzji edukacyjno-zawodowych. </w:t>
      </w:r>
      <w:r w:rsidR="00FC451C" w:rsidRPr="00ED4C28">
        <w:rPr>
          <w:rFonts w:ascii="Arial" w:hAnsi="Arial" w:cs="Arial"/>
          <w:sz w:val="24"/>
          <w:szCs w:val="24"/>
        </w:rPr>
        <w:br/>
      </w:r>
      <w:r w:rsidRPr="00ED4C28">
        <w:rPr>
          <w:rFonts w:ascii="Arial" w:hAnsi="Arial" w:cs="Arial"/>
          <w:sz w:val="24"/>
          <w:szCs w:val="24"/>
        </w:rPr>
        <w:t>Jedną z możliwości realizacji działań związanych z doradztwem zawodowym jest wolontariat. Pozwala on na sprawdzenie przez uczniów stopnia dopasowania własnych predyspozycji i preferencji do środowiska pracy związanego z konkretnym zawodem. Ponadto kształtuje postawę pracy polegającą na samodzielnym i odpowiedzialnym planowaniu zadań i ich konsekwentnej realizacji. Ważnym elementem wolontariatu jest również kształtowanie kompetencji obywatelskich i orientacji prospołecznej dzieci.</w:t>
      </w:r>
    </w:p>
    <w:p w14:paraId="34A57B93" w14:textId="6F342FEB" w:rsidR="00E43CC5" w:rsidRPr="00FC451C" w:rsidRDefault="00E43CC5" w:rsidP="00D12BD3">
      <w:pPr>
        <w:pStyle w:val="Akapitzlist"/>
        <w:numPr>
          <w:ilvl w:val="0"/>
          <w:numId w:val="22"/>
        </w:num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FC451C">
        <w:rPr>
          <w:rFonts w:ascii="Arial" w:hAnsi="Arial" w:cs="Arial"/>
          <w:bCs/>
          <w:sz w:val="24"/>
          <w:szCs w:val="24"/>
        </w:rPr>
        <w:t>Program realizacji doradztwa zawodowego uwzględniający WSDZ.</w:t>
      </w:r>
    </w:p>
    <w:p w14:paraId="4B8280F5" w14:textId="55E5A9B8" w:rsidR="00E43CC5" w:rsidRPr="00FC451C" w:rsidRDefault="00E43CC5" w:rsidP="00D12BD3">
      <w:p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FC451C">
        <w:rPr>
          <w:rFonts w:ascii="Arial" w:hAnsi="Arial" w:cs="Arial"/>
          <w:bCs/>
          <w:sz w:val="24"/>
          <w:szCs w:val="24"/>
        </w:rPr>
        <w:t xml:space="preserve">Uczniowie klas </w:t>
      </w:r>
      <w:r w:rsidR="00F418C1">
        <w:rPr>
          <w:rFonts w:ascii="Arial" w:hAnsi="Arial" w:cs="Arial"/>
          <w:bCs/>
          <w:sz w:val="24"/>
          <w:szCs w:val="24"/>
        </w:rPr>
        <w:t>1</w:t>
      </w:r>
      <w:r w:rsidRPr="00FC451C">
        <w:rPr>
          <w:rFonts w:ascii="Arial" w:hAnsi="Arial" w:cs="Arial"/>
          <w:bCs/>
          <w:sz w:val="24"/>
          <w:szCs w:val="24"/>
        </w:rPr>
        <w:t xml:space="preserve"> – </w:t>
      </w:r>
      <w:r w:rsidR="00F418C1">
        <w:rPr>
          <w:rFonts w:ascii="Arial" w:hAnsi="Arial" w:cs="Arial"/>
          <w:bCs/>
          <w:sz w:val="24"/>
          <w:szCs w:val="24"/>
        </w:rPr>
        <w:t>3</w:t>
      </w:r>
      <w:r w:rsidRPr="00FC451C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Siatkatabelijasna"/>
        <w:tblW w:w="14245" w:type="dxa"/>
        <w:tblLayout w:type="fixed"/>
        <w:tblLook w:val="04A0" w:firstRow="1" w:lastRow="0" w:firstColumn="1" w:lastColumn="0" w:noHBand="0" w:noVBand="1"/>
      </w:tblPr>
      <w:tblGrid>
        <w:gridCol w:w="3636"/>
        <w:gridCol w:w="1190"/>
        <w:gridCol w:w="3324"/>
        <w:gridCol w:w="2448"/>
        <w:gridCol w:w="104"/>
        <w:gridCol w:w="1896"/>
        <w:gridCol w:w="1647"/>
      </w:tblGrid>
      <w:tr w:rsidR="00E43CC5" w:rsidRPr="00474814" w14:paraId="77FB31DB" w14:textId="77777777" w:rsidTr="00D12BD3">
        <w:trPr>
          <w:trHeight w:val="687"/>
        </w:trPr>
        <w:tc>
          <w:tcPr>
            <w:tcW w:w="14245" w:type="dxa"/>
            <w:gridSpan w:val="7"/>
            <w:hideMark/>
          </w:tcPr>
          <w:p w14:paraId="689A0693" w14:textId="77777777" w:rsidR="00E43CC5" w:rsidRPr="009723C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sz w:val="24"/>
                <w:szCs w:val="24"/>
              </w:rPr>
              <w:t>UCZNIOWIE</w:t>
            </w:r>
          </w:p>
        </w:tc>
      </w:tr>
      <w:tr w:rsidR="00E43CC5" w:rsidRPr="00474814" w14:paraId="3873C98A" w14:textId="77777777" w:rsidTr="00D12BD3">
        <w:trPr>
          <w:trHeight w:val="687"/>
        </w:trPr>
        <w:tc>
          <w:tcPr>
            <w:tcW w:w="3636" w:type="dxa"/>
            <w:hideMark/>
          </w:tcPr>
          <w:p w14:paraId="7AB49372" w14:textId="77777777" w:rsidR="00E43CC5" w:rsidRPr="009723C4" w:rsidRDefault="00E43CC5" w:rsidP="00D12BD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CELE</w:t>
            </w:r>
          </w:p>
        </w:tc>
        <w:tc>
          <w:tcPr>
            <w:tcW w:w="1190" w:type="dxa"/>
            <w:hideMark/>
          </w:tcPr>
          <w:p w14:paraId="7C896409" w14:textId="77777777" w:rsidR="00E43CC5" w:rsidRPr="009723C4" w:rsidRDefault="00E43CC5" w:rsidP="00D12BD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KLASA</w:t>
            </w:r>
          </w:p>
        </w:tc>
        <w:tc>
          <w:tcPr>
            <w:tcW w:w="3324" w:type="dxa"/>
            <w:hideMark/>
          </w:tcPr>
          <w:p w14:paraId="3DCFB591" w14:textId="77777777" w:rsidR="00E43CC5" w:rsidRPr="009723C4" w:rsidRDefault="00E43CC5" w:rsidP="00D12BD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RODZAJ DZIAŁANIA I TEMATYKA DZIAŁANIA</w:t>
            </w:r>
          </w:p>
        </w:tc>
        <w:tc>
          <w:tcPr>
            <w:tcW w:w="2552" w:type="dxa"/>
            <w:gridSpan w:val="2"/>
            <w:hideMark/>
          </w:tcPr>
          <w:p w14:paraId="64753EBC" w14:textId="77777777" w:rsidR="00E43CC5" w:rsidRPr="009723C4" w:rsidRDefault="00E43CC5" w:rsidP="00D12BD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OSOBY ODPOWIEDZIALNE ZA REALIZACJĘ I WSPÓŁPRACUJĄCE</w:t>
            </w:r>
          </w:p>
        </w:tc>
        <w:tc>
          <w:tcPr>
            <w:tcW w:w="1896" w:type="dxa"/>
            <w:hideMark/>
          </w:tcPr>
          <w:p w14:paraId="00F4A1F2" w14:textId="77777777" w:rsidR="00E43CC5" w:rsidRPr="009723C4" w:rsidRDefault="00E43CC5" w:rsidP="00D12BD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METODY I FORMY DZIAŁANIA</w:t>
            </w:r>
          </w:p>
        </w:tc>
        <w:tc>
          <w:tcPr>
            <w:tcW w:w="1647" w:type="dxa"/>
            <w:hideMark/>
          </w:tcPr>
          <w:p w14:paraId="43F566C1" w14:textId="77777777" w:rsidR="00E43CC5" w:rsidRPr="009723C4" w:rsidRDefault="00E43CC5" w:rsidP="00D12BD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TERMIN REALIZACJI</w:t>
            </w:r>
          </w:p>
        </w:tc>
      </w:tr>
      <w:tr w:rsidR="00E43CC5" w:rsidRPr="00474814" w14:paraId="34C968DD" w14:textId="77777777" w:rsidTr="00D12BD3">
        <w:trPr>
          <w:trHeight w:val="229"/>
        </w:trPr>
        <w:tc>
          <w:tcPr>
            <w:tcW w:w="14245" w:type="dxa"/>
            <w:gridSpan w:val="7"/>
            <w:hideMark/>
          </w:tcPr>
          <w:p w14:paraId="4D0786C1" w14:textId="77777777" w:rsidR="00E43CC5" w:rsidRPr="009723C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sz w:val="24"/>
                <w:szCs w:val="24"/>
              </w:rPr>
              <w:t>POZNANIE SIEBIE</w:t>
            </w:r>
          </w:p>
        </w:tc>
      </w:tr>
      <w:tr w:rsidR="00E43CC5" w:rsidRPr="00474814" w14:paraId="60B1B6CC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2DC8BC74" w14:textId="3137BC00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Opisuje swoje zainteresowania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określa, w jaki sposób może je rozwijać</w:t>
            </w:r>
          </w:p>
        </w:tc>
        <w:tc>
          <w:tcPr>
            <w:tcW w:w="1190" w:type="dxa"/>
            <w:noWrap/>
            <w:hideMark/>
          </w:tcPr>
          <w:p w14:paraId="08F283A3" w14:textId="630A3864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  <w:noWrap/>
          </w:tcPr>
          <w:p w14:paraId="49F6A24A" w14:textId="7F150778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z wychowawcą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Poznajemy swoje imiona</w:t>
            </w:r>
          </w:p>
        </w:tc>
        <w:tc>
          <w:tcPr>
            <w:tcW w:w="2552" w:type="dxa"/>
            <w:gridSpan w:val="2"/>
            <w:noWrap/>
          </w:tcPr>
          <w:p w14:paraId="15BCCFB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</w:t>
            </w:r>
          </w:p>
        </w:tc>
        <w:tc>
          <w:tcPr>
            <w:tcW w:w="1896" w:type="dxa"/>
            <w:noWrap/>
          </w:tcPr>
          <w:p w14:paraId="077A843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praca w grupie</w:t>
            </w:r>
          </w:p>
        </w:tc>
        <w:tc>
          <w:tcPr>
            <w:tcW w:w="1647" w:type="dxa"/>
            <w:noWrap/>
            <w:hideMark/>
          </w:tcPr>
          <w:p w14:paraId="022F03CE" w14:textId="1BAB46B1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0D037847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1CBE9C7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57851802" w14:textId="2FB3325E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noWrap/>
            <w:hideMark/>
          </w:tcPr>
          <w:p w14:paraId="1AF7AD7A" w14:textId="766968EF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wczesnoszkolnej.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Moje zainteresowania</w:t>
            </w:r>
          </w:p>
        </w:tc>
        <w:tc>
          <w:tcPr>
            <w:tcW w:w="2552" w:type="dxa"/>
            <w:gridSpan w:val="2"/>
            <w:noWrap/>
            <w:hideMark/>
          </w:tcPr>
          <w:p w14:paraId="283AD5C4" w14:textId="120B55AC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nauczyciel, koordynator do spraw doradztwa</w:t>
            </w:r>
          </w:p>
        </w:tc>
        <w:tc>
          <w:tcPr>
            <w:tcW w:w="1896" w:type="dxa"/>
            <w:noWrap/>
            <w:hideMark/>
          </w:tcPr>
          <w:p w14:paraId="74277ED7" w14:textId="145167E4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zabawa grupowa, rozmowa, indywidualne wypowiedzi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z elementami prezentacji</w:t>
            </w:r>
          </w:p>
        </w:tc>
        <w:tc>
          <w:tcPr>
            <w:tcW w:w="1647" w:type="dxa"/>
            <w:noWrap/>
            <w:hideMark/>
          </w:tcPr>
          <w:p w14:paraId="2A39F89D" w14:textId="1CAC2D45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OKRES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4ABC6EB3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5929FC15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3AB885A0" w14:textId="2063F114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noWrap/>
            <w:hideMark/>
          </w:tcPr>
          <w:p w14:paraId="53EB165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/>
            <w:hideMark/>
          </w:tcPr>
          <w:p w14:paraId="3B65452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3719D50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750E9022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2AC2B6E8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39EF96B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prezentuje swoje zainteresowania wobec innych osób</w:t>
            </w:r>
          </w:p>
        </w:tc>
        <w:tc>
          <w:tcPr>
            <w:tcW w:w="1190" w:type="dxa"/>
            <w:noWrap/>
            <w:hideMark/>
          </w:tcPr>
          <w:p w14:paraId="37764546" w14:textId="4C745943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14:paraId="4F4C50E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DC8191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</w:tcPr>
          <w:p w14:paraId="40774E2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14:paraId="3BFE6DA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2D14BC03" w14:textId="77777777" w:rsidTr="00D12BD3">
        <w:trPr>
          <w:trHeight w:val="60"/>
        </w:trPr>
        <w:tc>
          <w:tcPr>
            <w:tcW w:w="3636" w:type="dxa"/>
            <w:vMerge/>
            <w:hideMark/>
          </w:tcPr>
          <w:p w14:paraId="0AEF9E1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259016CC" w14:textId="2C626A5A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2ED77EE6" w14:textId="0641C3EC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Brawo ja. Prezentacja własnych </w:t>
            </w:r>
            <w:r w:rsidR="00F418C1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talentów.</w:t>
            </w:r>
          </w:p>
        </w:tc>
        <w:tc>
          <w:tcPr>
            <w:tcW w:w="2552" w:type="dxa"/>
            <w:gridSpan w:val="2"/>
            <w:hideMark/>
          </w:tcPr>
          <w:p w14:paraId="45294D2C" w14:textId="2D002E8B" w:rsidR="00E43CC5" w:rsidRPr="0047481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auczyciel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koordynator do spraw doradztwa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poradnia PP</w:t>
            </w:r>
          </w:p>
        </w:tc>
        <w:tc>
          <w:tcPr>
            <w:tcW w:w="1896" w:type="dxa"/>
            <w:noWrap/>
            <w:hideMark/>
          </w:tcPr>
          <w:p w14:paraId="13D2C09C" w14:textId="6D1A71DA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rozmowa kierowana, ekspresja ruchowa, techniki multimedialne, </w:t>
            </w:r>
            <w:r w:rsidR="00F418C1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autoprezentacja, prace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plastyczne</w:t>
            </w:r>
          </w:p>
        </w:tc>
        <w:tc>
          <w:tcPr>
            <w:tcW w:w="1647" w:type="dxa"/>
            <w:noWrap/>
            <w:hideMark/>
          </w:tcPr>
          <w:p w14:paraId="35AF9C87" w14:textId="4639C22B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082ED5F2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0F7D982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6043F56D" w14:textId="26F39E63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2A2B32D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564A063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70DD814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7CB6B44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0E3E776A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07D269C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podaje przykłady różnorodnych zainteresowań ludzi</w:t>
            </w:r>
          </w:p>
        </w:tc>
        <w:tc>
          <w:tcPr>
            <w:tcW w:w="1190" w:type="dxa"/>
            <w:noWrap/>
            <w:hideMark/>
          </w:tcPr>
          <w:p w14:paraId="2E30A7FF" w14:textId="61DF5FFE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  <w:hideMark/>
          </w:tcPr>
          <w:p w14:paraId="44E1E1F2" w14:textId="4522C79A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wczesnoszkolnej.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Znani ludzie np.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Fryderyk Chopin.</w:t>
            </w:r>
          </w:p>
        </w:tc>
        <w:tc>
          <w:tcPr>
            <w:tcW w:w="2552" w:type="dxa"/>
            <w:gridSpan w:val="2"/>
            <w:hideMark/>
          </w:tcPr>
          <w:p w14:paraId="7DF10DD7" w14:textId="625026C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</w:t>
            </w:r>
          </w:p>
        </w:tc>
        <w:tc>
          <w:tcPr>
            <w:tcW w:w="1896" w:type="dxa"/>
            <w:noWrap/>
            <w:hideMark/>
          </w:tcPr>
          <w:p w14:paraId="23ACFFC5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praca w grupie, dyskusja, ekspresja plastyczna</w:t>
            </w:r>
          </w:p>
        </w:tc>
        <w:tc>
          <w:tcPr>
            <w:tcW w:w="1647" w:type="dxa"/>
            <w:noWrap/>
            <w:hideMark/>
          </w:tcPr>
          <w:p w14:paraId="39B92147" w14:textId="14E78051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74462F00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0D77D01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4876A6C5" w14:textId="3BCFC638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0AE8B80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1CE96E1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4231380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753E5B6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041F0343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4385FB13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05FDED49" w14:textId="7A671D9B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7984B3C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72F1C43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4001539D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0DF17B9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3EF5E154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34CCC5AE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podaje przykłady swoich mocnych stron w różnych obszarach</w:t>
            </w:r>
          </w:p>
        </w:tc>
        <w:tc>
          <w:tcPr>
            <w:tcW w:w="1190" w:type="dxa"/>
            <w:noWrap/>
            <w:hideMark/>
          </w:tcPr>
          <w:p w14:paraId="2EC881B9" w14:textId="370AA157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14:paraId="5D25640E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E7C62B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</w:tcPr>
          <w:p w14:paraId="04E433C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41A3AB7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716FEECE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79D218F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0C14F0E9" w14:textId="77FD0326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57B2F267" w14:textId="14F65AB3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z wychowawcą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Moje mocne strony.</w:t>
            </w:r>
          </w:p>
        </w:tc>
        <w:tc>
          <w:tcPr>
            <w:tcW w:w="2552" w:type="dxa"/>
            <w:gridSpan w:val="2"/>
            <w:hideMark/>
          </w:tcPr>
          <w:p w14:paraId="31AFEADC" w14:textId="6C7F7265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Wychowawca, pedagog, pedagog specjalny, psycholog,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doradca zawodowy, poradnia PP</w:t>
            </w:r>
          </w:p>
        </w:tc>
        <w:tc>
          <w:tcPr>
            <w:tcW w:w="1896" w:type="dxa"/>
            <w:noWrap/>
            <w:hideMark/>
          </w:tcPr>
          <w:p w14:paraId="2B6B9AA5" w14:textId="705477E9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autoprezentacja, rozmowa</w:t>
            </w:r>
          </w:p>
        </w:tc>
        <w:tc>
          <w:tcPr>
            <w:tcW w:w="1647" w:type="dxa"/>
            <w:noWrap/>
            <w:hideMark/>
          </w:tcPr>
          <w:p w14:paraId="6A5C492B" w14:textId="45777522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35D410DF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6E293C2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3EF5DD51" w14:textId="241DD48A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79383FF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7DFAFB3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20852D9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303329B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08189748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2398081D" w14:textId="535DF19A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podejmuje działania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 sytuacjach zadaniowych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opisuje, co z nich wyniknęło dla niego i dla innych</w:t>
            </w:r>
          </w:p>
        </w:tc>
        <w:tc>
          <w:tcPr>
            <w:tcW w:w="1190" w:type="dxa"/>
            <w:noWrap/>
            <w:hideMark/>
          </w:tcPr>
          <w:p w14:paraId="1A7C16DB" w14:textId="7C1D6F5A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14:paraId="25858CA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F70B16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</w:tcPr>
          <w:p w14:paraId="715205F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72BAECB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186F476B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3270547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1A6417C5" w14:textId="6026093B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0CF09432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0471FB6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23C6BC4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1A32583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6ECFB02A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00139D0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0B7AEDA2" w14:textId="6C30C2C6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75047107" w14:textId="7A58693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Lekcja edukacji wczesnoszkolnej, zajęcia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 matematyki</w:t>
            </w:r>
          </w:p>
        </w:tc>
        <w:tc>
          <w:tcPr>
            <w:tcW w:w="2552" w:type="dxa"/>
            <w:gridSpan w:val="2"/>
            <w:hideMark/>
          </w:tcPr>
          <w:p w14:paraId="1B58E19A" w14:textId="2CCA48F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</w:t>
            </w:r>
          </w:p>
        </w:tc>
        <w:tc>
          <w:tcPr>
            <w:tcW w:w="1896" w:type="dxa"/>
            <w:noWrap/>
            <w:hideMark/>
          </w:tcPr>
          <w:p w14:paraId="3BD383E6" w14:textId="675EE740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rozmowa kierowana, praca w 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grupach, zabawa tematyczna, ekspresja plastyczna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ruchowa, zabawa naśladowcza</w:t>
            </w:r>
          </w:p>
        </w:tc>
        <w:tc>
          <w:tcPr>
            <w:tcW w:w="1647" w:type="dxa"/>
            <w:noWrap/>
            <w:hideMark/>
          </w:tcPr>
          <w:p w14:paraId="0DA78616" w14:textId="0C930A30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OKRES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70643C4E" w14:textId="77777777" w:rsidTr="00D12BD3">
        <w:trPr>
          <w:trHeight w:val="229"/>
        </w:trPr>
        <w:tc>
          <w:tcPr>
            <w:tcW w:w="14245" w:type="dxa"/>
            <w:gridSpan w:val="7"/>
            <w:hideMark/>
          </w:tcPr>
          <w:p w14:paraId="30A6219C" w14:textId="77777777" w:rsidR="00E43CC5" w:rsidRPr="00D12BD3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2BD3">
              <w:rPr>
                <w:rFonts w:ascii="Arial" w:eastAsia="Times New Roman" w:hAnsi="Arial" w:cs="Arial"/>
                <w:sz w:val="24"/>
                <w:szCs w:val="24"/>
              </w:rPr>
              <w:t>ŚWIAT ZAWODÓW I RYNEK PRACY</w:t>
            </w:r>
          </w:p>
        </w:tc>
      </w:tr>
      <w:tr w:rsidR="00E43CC5" w:rsidRPr="00474814" w14:paraId="5055AFF3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506A65F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odgrywa różne role zawodowe w zabawie</w:t>
            </w:r>
          </w:p>
        </w:tc>
        <w:tc>
          <w:tcPr>
            <w:tcW w:w="1190" w:type="dxa"/>
            <w:noWrap/>
            <w:hideMark/>
          </w:tcPr>
          <w:p w14:paraId="1CD752E2" w14:textId="49E5875E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  <w:hideMark/>
          </w:tcPr>
          <w:p w14:paraId="4CF6AFEA" w14:textId="5A132F7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wczesnoszkolnej.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Kto buduje dom?</w:t>
            </w:r>
          </w:p>
        </w:tc>
        <w:tc>
          <w:tcPr>
            <w:tcW w:w="2552" w:type="dxa"/>
            <w:gridSpan w:val="2"/>
            <w:hideMark/>
          </w:tcPr>
          <w:p w14:paraId="033E8F4A" w14:textId="2D11C0C1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Nauczyciel, nauczyciel świetlicy</w:t>
            </w:r>
          </w:p>
        </w:tc>
        <w:tc>
          <w:tcPr>
            <w:tcW w:w="1896" w:type="dxa"/>
            <w:noWrap/>
            <w:hideMark/>
          </w:tcPr>
          <w:p w14:paraId="120BB4BF" w14:textId="659A295E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dyskusja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 oparciu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 materiał audiowizualny, kalambury, ekspresja plastyczna.</w:t>
            </w:r>
          </w:p>
        </w:tc>
        <w:tc>
          <w:tcPr>
            <w:tcW w:w="1647" w:type="dxa"/>
            <w:noWrap/>
            <w:hideMark/>
          </w:tcPr>
          <w:p w14:paraId="78EDA812" w14:textId="24632EAA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6960CA77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024BEF6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362BC1AB" w14:textId="27D2FC83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</w:tcPr>
          <w:p w14:paraId="47B19E0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40777E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</w:tcPr>
          <w:p w14:paraId="2D8F0C0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14:paraId="63CDCDE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0B31EFE5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4144363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70E17110" w14:textId="53C6254E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13BB67C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1789059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7EA8A34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268D062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3B1C5641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15CCE2FC" w14:textId="0C01E902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podaje nazwy zawodów wykonywanych przez osoby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bliższym i dalszym otoczeniu oraz opisuje podstawową specyfikę pracy w wybranych zawodach</w:t>
            </w:r>
          </w:p>
        </w:tc>
        <w:tc>
          <w:tcPr>
            <w:tcW w:w="1190" w:type="dxa"/>
            <w:noWrap/>
            <w:hideMark/>
          </w:tcPr>
          <w:p w14:paraId="702C9943" w14:textId="09051C91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  <w:hideMark/>
          </w:tcPr>
          <w:p w14:paraId="5C56F306" w14:textId="38EE5868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 lub wycieczka</w:t>
            </w:r>
          </w:p>
        </w:tc>
        <w:tc>
          <w:tcPr>
            <w:tcW w:w="2552" w:type="dxa"/>
            <w:gridSpan w:val="2"/>
            <w:hideMark/>
          </w:tcPr>
          <w:p w14:paraId="5B3A2D0D" w14:textId="2AC26B98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</w:t>
            </w:r>
            <w:r w:rsidR="00E8295A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pracownicy danego zakładu pracy</w:t>
            </w:r>
          </w:p>
        </w:tc>
        <w:tc>
          <w:tcPr>
            <w:tcW w:w="1896" w:type="dxa"/>
            <w:noWrap/>
            <w:hideMark/>
          </w:tcPr>
          <w:p w14:paraId="61DF2E4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rozmowa kierowana, ćwiczenia integrujące grupę, metoda praktycznego działania</w:t>
            </w:r>
          </w:p>
        </w:tc>
        <w:tc>
          <w:tcPr>
            <w:tcW w:w="1647" w:type="dxa"/>
            <w:noWrap/>
            <w:hideMark/>
          </w:tcPr>
          <w:p w14:paraId="49FE47FB" w14:textId="2E2D37EC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63EFCB6D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4925CEE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4A808010" w14:textId="542CBE18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5295B79C" w14:textId="37DD3A1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Zawody moich rodziców.</w:t>
            </w:r>
          </w:p>
        </w:tc>
        <w:tc>
          <w:tcPr>
            <w:tcW w:w="2552" w:type="dxa"/>
            <w:gridSpan w:val="2"/>
            <w:hideMark/>
          </w:tcPr>
          <w:p w14:paraId="1E448CBE" w14:textId="3D0B3085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Nauczyciel, rodzice</w:t>
            </w:r>
          </w:p>
        </w:tc>
        <w:tc>
          <w:tcPr>
            <w:tcW w:w="1896" w:type="dxa"/>
            <w:noWrap/>
            <w:hideMark/>
          </w:tcPr>
          <w:p w14:paraId="6BBEE628" w14:textId="71512AD1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opowiadanie, rozmowa kierowana, zabawa naśladowcza</w:t>
            </w:r>
          </w:p>
        </w:tc>
        <w:tc>
          <w:tcPr>
            <w:tcW w:w="1647" w:type="dxa"/>
            <w:noWrap/>
            <w:hideMark/>
          </w:tcPr>
          <w:p w14:paraId="1590829F" w14:textId="4B6E36CE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692B9B4F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015C013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41A88FE6" w14:textId="440CC500" w:rsidR="00E43CC5" w:rsidRPr="009723C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070AD57C" w14:textId="2DAAA086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wczesnoszkolnej.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="00E8295A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Spotkania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="00E8295A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 przedstawicielami zawodu</w:t>
            </w:r>
          </w:p>
        </w:tc>
        <w:tc>
          <w:tcPr>
            <w:tcW w:w="2552" w:type="dxa"/>
            <w:gridSpan w:val="2"/>
            <w:hideMark/>
          </w:tcPr>
          <w:p w14:paraId="4C382AFB" w14:textId="3F2AA390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Nauczyciel, przedstawiciel danego zawodu</w:t>
            </w:r>
          </w:p>
        </w:tc>
        <w:tc>
          <w:tcPr>
            <w:tcW w:w="1896" w:type="dxa"/>
            <w:noWrap/>
            <w:hideMark/>
          </w:tcPr>
          <w:p w14:paraId="21D5C4DD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dyskusja, skojarzenia, działania praktyczne, pokaz, prezentacja,</w:t>
            </w:r>
          </w:p>
        </w:tc>
        <w:tc>
          <w:tcPr>
            <w:tcW w:w="1647" w:type="dxa"/>
            <w:noWrap/>
            <w:hideMark/>
          </w:tcPr>
          <w:p w14:paraId="20EE186C" w14:textId="45F18BBE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48C52F76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48F208C1" w14:textId="05DCFA5E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opisuje, czym jest praca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omawia jej znaczenie w życiu człowieka na wybranych przykładach</w:t>
            </w:r>
          </w:p>
        </w:tc>
        <w:tc>
          <w:tcPr>
            <w:tcW w:w="1190" w:type="dxa"/>
            <w:noWrap/>
            <w:hideMark/>
          </w:tcPr>
          <w:p w14:paraId="0846B2E7" w14:textId="325ADFB6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  <w:hideMark/>
          </w:tcPr>
          <w:p w14:paraId="1B49F2C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7EF3923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</w:tcPr>
          <w:p w14:paraId="613DEEB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1FFD056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0DCC00B9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4FBAA30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460DF3C0" w14:textId="6EC25E04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204CF84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Wyciecz</w:t>
            </w:r>
            <w:r w:rsidRPr="00474814">
              <w:rPr>
                <w:rFonts w:ascii="Arial" w:eastAsia="Times New Roman" w:hAnsi="Arial" w:cs="Arial"/>
                <w:sz w:val="24"/>
                <w:szCs w:val="24"/>
              </w:rPr>
              <w:t>ka np. biblioteka, teatr, kino</w:t>
            </w:r>
          </w:p>
        </w:tc>
        <w:tc>
          <w:tcPr>
            <w:tcW w:w="2552" w:type="dxa"/>
            <w:gridSpan w:val="2"/>
            <w:hideMark/>
          </w:tcPr>
          <w:p w14:paraId="1F05B2A2" w14:textId="26D10D92" w:rsidR="00E43CC5" w:rsidRPr="00474814" w:rsidRDefault="00F418C1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auczyciel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koordynator do spraw doradztwa, pracownik piekarni</w:t>
            </w:r>
          </w:p>
        </w:tc>
        <w:tc>
          <w:tcPr>
            <w:tcW w:w="1896" w:type="dxa"/>
            <w:noWrap/>
            <w:hideMark/>
          </w:tcPr>
          <w:p w14:paraId="38A2A46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Prezentacja zawodu piekarza</w:t>
            </w:r>
          </w:p>
        </w:tc>
        <w:tc>
          <w:tcPr>
            <w:tcW w:w="1647" w:type="dxa"/>
            <w:noWrap/>
            <w:hideMark/>
          </w:tcPr>
          <w:p w14:paraId="5289DC0F" w14:textId="0E657FA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F41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556085D4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6644617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685B1AA5" w14:textId="0C8099C3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190D4139" w14:textId="33919725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Wywiad np. z pracownikiem szkoły.</w:t>
            </w:r>
          </w:p>
        </w:tc>
        <w:tc>
          <w:tcPr>
            <w:tcW w:w="2552" w:type="dxa"/>
            <w:gridSpan w:val="2"/>
            <w:hideMark/>
          </w:tcPr>
          <w:p w14:paraId="3E67C64C" w14:textId="38BFDD17" w:rsidR="00E43CC5" w:rsidRPr="0047481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auczyciel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pracownik szkoły</w:t>
            </w:r>
          </w:p>
        </w:tc>
        <w:tc>
          <w:tcPr>
            <w:tcW w:w="1896" w:type="dxa"/>
            <w:noWrap/>
            <w:hideMark/>
          </w:tcPr>
          <w:p w14:paraId="2E2F20C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rozmowa kierowana, giełda pomysłów, wywiad</w:t>
            </w:r>
          </w:p>
        </w:tc>
        <w:tc>
          <w:tcPr>
            <w:tcW w:w="1647" w:type="dxa"/>
            <w:noWrap/>
            <w:hideMark/>
          </w:tcPr>
          <w:p w14:paraId="11FA9631" w14:textId="3A8A5AE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3177F823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72FB0069" w14:textId="417AD7EF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omawia znaczenie zaangażowania różnych zawodów w kształt otoczenia,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którym funkcjonuje</w:t>
            </w:r>
          </w:p>
        </w:tc>
        <w:tc>
          <w:tcPr>
            <w:tcW w:w="1190" w:type="dxa"/>
            <w:noWrap/>
            <w:hideMark/>
          </w:tcPr>
          <w:p w14:paraId="224BB9A7" w14:textId="1E371059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  <w:hideMark/>
          </w:tcPr>
          <w:p w14:paraId="0D2883F8" w14:textId="1666A285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Halo! Usterka! Szukam pracy</w:t>
            </w:r>
          </w:p>
        </w:tc>
        <w:tc>
          <w:tcPr>
            <w:tcW w:w="2552" w:type="dxa"/>
            <w:gridSpan w:val="2"/>
            <w:hideMark/>
          </w:tcPr>
          <w:p w14:paraId="3D5584C6" w14:textId="14D26F15" w:rsidR="00E43CC5" w:rsidRPr="0047481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auczyciel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koordynator do spraw doradztwa</w:t>
            </w:r>
          </w:p>
        </w:tc>
        <w:tc>
          <w:tcPr>
            <w:tcW w:w="1896" w:type="dxa"/>
            <w:noWrap/>
            <w:hideMark/>
          </w:tcPr>
          <w:p w14:paraId="14D36398" w14:textId="5462295F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odgrywanie ról, rozmowa kierowana, ćwiczenia integrujące, klasyfikacja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 weryfikacja informacji, praca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grupach</w:t>
            </w:r>
          </w:p>
        </w:tc>
        <w:tc>
          <w:tcPr>
            <w:tcW w:w="1647" w:type="dxa"/>
            <w:noWrap/>
            <w:hideMark/>
          </w:tcPr>
          <w:p w14:paraId="52A57B4C" w14:textId="5C27D732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4CCB6FD8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6277354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1243A11D" w14:textId="26836804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4788917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5D41DB25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428114E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6D0AA792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554788BA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338E893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7E32AAFD" w14:textId="463E06B6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78D6ABF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5E8FE68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518C24C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086CE98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725DA93D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3455399D" w14:textId="48174C5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opisuje rolę zdolności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zainteresowań w wykonywaniu danego zawodu</w:t>
            </w:r>
          </w:p>
        </w:tc>
        <w:tc>
          <w:tcPr>
            <w:tcW w:w="1190" w:type="dxa"/>
            <w:noWrap/>
            <w:hideMark/>
          </w:tcPr>
          <w:p w14:paraId="4490010B" w14:textId="5A2EAE47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  <w:hideMark/>
          </w:tcPr>
          <w:p w14:paraId="7CC51C24" w14:textId="32011C5A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Moje życie to pasja.</w:t>
            </w:r>
          </w:p>
        </w:tc>
        <w:tc>
          <w:tcPr>
            <w:tcW w:w="2552" w:type="dxa"/>
            <w:gridSpan w:val="2"/>
            <w:hideMark/>
          </w:tcPr>
          <w:p w14:paraId="0C196A25" w14:textId="28E763B5" w:rsidR="00E43CC5" w:rsidRPr="0047481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auczyciel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koordynator</w:t>
            </w:r>
          </w:p>
        </w:tc>
        <w:tc>
          <w:tcPr>
            <w:tcW w:w="1896" w:type="dxa"/>
            <w:noWrap/>
            <w:hideMark/>
          </w:tcPr>
          <w:p w14:paraId="4609CD2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4414F090" w14:textId="59D44869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2EC942C4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0E32882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439E889A" w14:textId="05A027CE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33EB518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65A2F91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3839B8E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197814F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50EC3951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7A13166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494FF012" w14:textId="315940CA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1AB9BD4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629F255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0E6908B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6E8073ED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07B14D8F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115FB9C3" w14:textId="40D87FF8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posługuje się przyborami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narzędziami zgodnie z ich przeznaczeniem oraz w sposób twórczy i niekonwencjonalny</w:t>
            </w:r>
          </w:p>
        </w:tc>
        <w:tc>
          <w:tcPr>
            <w:tcW w:w="1190" w:type="dxa"/>
            <w:noWrap/>
            <w:hideMark/>
          </w:tcPr>
          <w:p w14:paraId="20661F72" w14:textId="69E2AC9D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  <w:hideMark/>
          </w:tcPr>
          <w:p w14:paraId="3182551D" w14:textId="3BF83838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Sprawne ręce mogą więcej, czyli jak zrobić coś z niczego. Sztuka orgiami.</w:t>
            </w:r>
          </w:p>
        </w:tc>
        <w:tc>
          <w:tcPr>
            <w:tcW w:w="2552" w:type="dxa"/>
            <w:gridSpan w:val="2"/>
            <w:hideMark/>
          </w:tcPr>
          <w:p w14:paraId="5393E4D8" w14:textId="07AE9EBC" w:rsidR="00E43CC5" w:rsidRPr="0047481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auczyciel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koordynator</w:t>
            </w:r>
          </w:p>
        </w:tc>
        <w:tc>
          <w:tcPr>
            <w:tcW w:w="1896" w:type="dxa"/>
            <w:noWrap/>
            <w:hideMark/>
          </w:tcPr>
          <w:p w14:paraId="1C8E45BC" w14:textId="5EDD8E9A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ekspresja ruchowa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plastyczna</w:t>
            </w:r>
          </w:p>
        </w:tc>
        <w:tc>
          <w:tcPr>
            <w:tcW w:w="1647" w:type="dxa"/>
            <w:noWrap/>
            <w:hideMark/>
          </w:tcPr>
          <w:p w14:paraId="7A36142F" w14:textId="1B89F550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770A0DFF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37F90B7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6838B322" w14:textId="2DD1A3D6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623D0B52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5AE83F2D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1ACC7AE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319332A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7CBBC935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57C7E2B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2A51D369" w14:textId="01B3BAE4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202834D2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417F0F5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427B64A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12D1266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1863EC19" w14:textId="77777777" w:rsidTr="00D12BD3">
        <w:trPr>
          <w:trHeight w:val="477"/>
        </w:trPr>
        <w:tc>
          <w:tcPr>
            <w:tcW w:w="14245" w:type="dxa"/>
            <w:gridSpan w:val="7"/>
            <w:hideMark/>
          </w:tcPr>
          <w:p w14:paraId="4B22FD80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sz w:val="24"/>
                <w:szCs w:val="24"/>
              </w:rPr>
              <w:t>RYNEK EDUKACYJNY</w:t>
            </w:r>
            <w:r w:rsidRPr="00D12BD3">
              <w:rPr>
                <w:rFonts w:ascii="Arial" w:eastAsia="Times New Roman" w:hAnsi="Arial" w:cs="Arial"/>
                <w:sz w:val="24"/>
                <w:szCs w:val="24"/>
              </w:rPr>
              <w:t xml:space="preserve"> I UCZENIE SIĘ PRZEZ CAŁE ŻYCIE</w:t>
            </w:r>
          </w:p>
        </w:tc>
      </w:tr>
      <w:tr w:rsidR="00E43CC5" w:rsidRPr="00474814" w14:paraId="4F5BA05D" w14:textId="77777777" w:rsidTr="00D12BD3">
        <w:trPr>
          <w:trHeight w:val="477"/>
        </w:trPr>
        <w:tc>
          <w:tcPr>
            <w:tcW w:w="3636" w:type="dxa"/>
            <w:vMerge w:val="restart"/>
            <w:hideMark/>
          </w:tcPr>
          <w:p w14:paraId="4C653154" w14:textId="1694B896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uzasadnia potrzebę uczenia się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zdobywania nowych umiejętności</w:t>
            </w:r>
          </w:p>
        </w:tc>
        <w:tc>
          <w:tcPr>
            <w:tcW w:w="1190" w:type="dxa"/>
            <w:noWrap/>
            <w:hideMark/>
          </w:tcPr>
          <w:p w14:paraId="612250D6" w14:textId="7D77B5F2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  <w:hideMark/>
          </w:tcPr>
          <w:p w14:paraId="6E6B73E5" w14:textId="3876DB33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 co się uczę?</w:t>
            </w:r>
          </w:p>
        </w:tc>
        <w:tc>
          <w:tcPr>
            <w:tcW w:w="2552" w:type="dxa"/>
            <w:gridSpan w:val="2"/>
            <w:hideMark/>
          </w:tcPr>
          <w:p w14:paraId="50359EE0" w14:textId="08FF3C3B" w:rsidR="00E43CC5" w:rsidRPr="0047481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auczyciel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koordynator</w:t>
            </w:r>
          </w:p>
        </w:tc>
        <w:tc>
          <w:tcPr>
            <w:tcW w:w="1896" w:type="dxa"/>
            <w:noWrap/>
            <w:hideMark/>
          </w:tcPr>
          <w:p w14:paraId="50F1D862" w14:textId="65C9D5F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burza mózgów, mapa myśli,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zabawa ruchowa</w:t>
            </w:r>
          </w:p>
        </w:tc>
        <w:tc>
          <w:tcPr>
            <w:tcW w:w="1647" w:type="dxa"/>
            <w:noWrap/>
            <w:hideMark/>
          </w:tcPr>
          <w:p w14:paraId="69071272" w14:textId="63E2EAC2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2E52C899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092400C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453EA8D6" w14:textId="3DDF98BC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0FDFEBB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1C629A62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0DC95F5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015B803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7C067F6E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38E670C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7B811D14" w14:textId="1E1CA7FA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234572D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3A527AC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093D807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1774EF2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5D3CDCEC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205392E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wskazuje treści, których lubi się uczyć</w:t>
            </w:r>
          </w:p>
        </w:tc>
        <w:tc>
          <w:tcPr>
            <w:tcW w:w="1190" w:type="dxa"/>
            <w:noWrap/>
            <w:hideMark/>
          </w:tcPr>
          <w:p w14:paraId="41367537" w14:textId="56C72EB5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14:paraId="613B90A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529300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</w:tcPr>
          <w:p w14:paraId="58257DA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3153219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296A23D0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02F42A9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6C13C3EA" w14:textId="69A4A421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46153A85" w14:textId="0E434BEF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Moje ulubione zajęcia.</w:t>
            </w:r>
          </w:p>
        </w:tc>
        <w:tc>
          <w:tcPr>
            <w:tcW w:w="2552" w:type="dxa"/>
            <w:gridSpan w:val="2"/>
            <w:hideMark/>
          </w:tcPr>
          <w:p w14:paraId="533F88AB" w14:textId="34446E2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Nauczyciel, psycholog, pedagog,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Poradnia PP</w:t>
            </w:r>
          </w:p>
        </w:tc>
        <w:tc>
          <w:tcPr>
            <w:tcW w:w="1896" w:type="dxa"/>
            <w:noWrap/>
            <w:hideMark/>
          </w:tcPr>
          <w:p w14:paraId="476AD825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rozmowa kierowana, autoprezentacja, ekspresja twórcza, praca w grupach</w:t>
            </w:r>
          </w:p>
        </w:tc>
        <w:tc>
          <w:tcPr>
            <w:tcW w:w="1647" w:type="dxa"/>
            <w:noWrap/>
            <w:hideMark/>
          </w:tcPr>
          <w:p w14:paraId="6E0AA508" w14:textId="33E8CB83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5CEC245E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67EC986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7AA0CB2A" w14:textId="5A45DCFD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059EF93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3ECC005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33369E8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516CFB2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2EC86250" w14:textId="77777777" w:rsidTr="00D12BD3">
        <w:trPr>
          <w:trHeight w:val="458"/>
        </w:trPr>
        <w:tc>
          <w:tcPr>
            <w:tcW w:w="3636" w:type="dxa"/>
            <w:vMerge w:val="restart"/>
            <w:hideMark/>
          </w:tcPr>
          <w:p w14:paraId="6A3C0722" w14:textId="1FF731B9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wymienia różne źródła wiedzy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 podejmuje próby korzystania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 nich</w:t>
            </w:r>
          </w:p>
        </w:tc>
        <w:tc>
          <w:tcPr>
            <w:tcW w:w="1190" w:type="dxa"/>
            <w:noWrap/>
            <w:hideMark/>
          </w:tcPr>
          <w:p w14:paraId="1BEA8D27" w14:textId="22D58115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14:paraId="1035D6EE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C83200E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</w:tcPr>
          <w:p w14:paraId="4D71B0BF" w14:textId="77777777" w:rsidR="00E43CC5" w:rsidRPr="00474814" w:rsidRDefault="00E43CC5" w:rsidP="0047481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1D966C6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0235E993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58705CD2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69A5C23F" w14:textId="037A94E4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598BF565" w14:textId="61D19D82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z wychowawcą.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Gdzie szukać informacji?</w:t>
            </w:r>
          </w:p>
        </w:tc>
        <w:tc>
          <w:tcPr>
            <w:tcW w:w="2552" w:type="dxa"/>
            <w:gridSpan w:val="2"/>
            <w:hideMark/>
          </w:tcPr>
          <w:p w14:paraId="2C17B1F7" w14:textId="740AB11A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doradca zawodowy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nauczyciel, koordynator</w:t>
            </w:r>
          </w:p>
        </w:tc>
        <w:tc>
          <w:tcPr>
            <w:tcW w:w="1896" w:type="dxa"/>
            <w:noWrap/>
            <w:hideMark/>
          </w:tcPr>
          <w:p w14:paraId="24131BE3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rozmowa, wywiad, ekspresja twórcza</w:t>
            </w:r>
          </w:p>
        </w:tc>
        <w:tc>
          <w:tcPr>
            <w:tcW w:w="1647" w:type="dxa"/>
            <w:noWrap/>
            <w:hideMark/>
          </w:tcPr>
          <w:p w14:paraId="6BB7B8B5" w14:textId="42149542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099774B5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694E5C9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7E429219" w14:textId="13C6BC58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5AEBD55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14:paraId="2464925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/>
            <w:hideMark/>
          </w:tcPr>
          <w:p w14:paraId="4150149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3832A2A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475ED93E" w14:textId="77777777" w:rsidTr="00D12BD3">
        <w:trPr>
          <w:trHeight w:val="229"/>
        </w:trPr>
        <w:tc>
          <w:tcPr>
            <w:tcW w:w="14245" w:type="dxa"/>
            <w:gridSpan w:val="7"/>
            <w:hideMark/>
          </w:tcPr>
          <w:p w14:paraId="1264FD87" w14:textId="77777777" w:rsidR="00E43CC5" w:rsidRPr="001D4862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4862">
              <w:rPr>
                <w:rFonts w:ascii="Arial" w:eastAsia="Times New Roman" w:hAnsi="Arial" w:cs="Arial"/>
                <w:sz w:val="24"/>
                <w:szCs w:val="24"/>
              </w:rPr>
              <w:t>PLANOWANIE WŁASNEGO ROZWOJU I PODEJMOWANIE DECYZJI EDUKACYJNO-ZAWODOWYCH</w:t>
            </w:r>
          </w:p>
        </w:tc>
      </w:tr>
      <w:tr w:rsidR="00E43CC5" w:rsidRPr="00474814" w14:paraId="23AF4355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1CC0F804" w14:textId="2AAEDAEC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opowiada, kim chciałby zostać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co chciałby robić</w:t>
            </w:r>
          </w:p>
        </w:tc>
        <w:tc>
          <w:tcPr>
            <w:tcW w:w="1190" w:type="dxa"/>
            <w:noWrap/>
            <w:hideMark/>
          </w:tcPr>
          <w:p w14:paraId="31F778C9" w14:textId="604349A8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14:paraId="7DE18DD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</w:tcPr>
          <w:p w14:paraId="510C1EC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noWrap/>
          </w:tcPr>
          <w:p w14:paraId="59052A2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362E278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7BD83B68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15B6CCD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20DC964B" w14:textId="56B28F23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497E745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hideMark/>
          </w:tcPr>
          <w:p w14:paraId="1342172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noWrap/>
            <w:hideMark/>
          </w:tcPr>
          <w:p w14:paraId="698016ED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71FC6C6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65ACF483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316BEC6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145933B7" w14:textId="3A4E92A0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323E239B" w14:textId="24CF9061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Dzisiejszy Jaś – kim będzie jako Jan</w:t>
            </w:r>
          </w:p>
        </w:tc>
        <w:tc>
          <w:tcPr>
            <w:tcW w:w="2448" w:type="dxa"/>
            <w:hideMark/>
          </w:tcPr>
          <w:p w14:paraId="7AD3C624" w14:textId="6BD3E744" w:rsidR="00E43CC5" w:rsidRPr="0047481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auczyciel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koordynator</w:t>
            </w:r>
          </w:p>
        </w:tc>
        <w:tc>
          <w:tcPr>
            <w:tcW w:w="2000" w:type="dxa"/>
            <w:gridSpan w:val="2"/>
            <w:noWrap/>
            <w:hideMark/>
          </w:tcPr>
          <w:p w14:paraId="2E5E4CBC" w14:textId="41946808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rozmowa kierowana, zabawa ruchowa, ekspresja plastyczna</w:t>
            </w:r>
          </w:p>
        </w:tc>
        <w:tc>
          <w:tcPr>
            <w:tcW w:w="1647" w:type="dxa"/>
            <w:noWrap/>
            <w:hideMark/>
          </w:tcPr>
          <w:p w14:paraId="5B4E4B55" w14:textId="68B32FDE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0CE106B9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23A59693" w14:textId="3D4052D5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planuje swoje działania lub działania grupy, wskazując na podstawowe czynności i zadania niezbędne do realizacji celu</w:t>
            </w:r>
          </w:p>
        </w:tc>
        <w:tc>
          <w:tcPr>
            <w:tcW w:w="1190" w:type="dxa"/>
            <w:noWrap/>
            <w:hideMark/>
          </w:tcPr>
          <w:p w14:paraId="228E5B0C" w14:textId="5F6DC25D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14:paraId="4A47A67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9C8F0AD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noWrap/>
          </w:tcPr>
          <w:p w14:paraId="6CC5FC7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0272E5A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41649531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2FCB8C8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2EDACCAF" w14:textId="215C5FF4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</w:tcPr>
          <w:p w14:paraId="1AEB224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</w:tcPr>
          <w:p w14:paraId="498E4DE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noWrap/>
          </w:tcPr>
          <w:p w14:paraId="734E714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235CFD0D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3263E5F1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4ABC5ED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283CE3BD" w14:textId="7896FA32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hideMark/>
          </w:tcPr>
          <w:p w14:paraId="79DEAB52" w14:textId="0342D239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wczesnoszkolnej.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Etapy pracy w grupie.</w:t>
            </w:r>
          </w:p>
        </w:tc>
        <w:tc>
          <w:tcPr>
            <w:tcW w:w="2448" w:type="dxa"/>
            <w:hideMark/>
          </w:tcPr>
          <w:p w14:paraId="625BD1BB" w14:textId="033E7A7A" w:rsidR="00E43CC5" w:rsidRPr="0047481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auczyciel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koordynator</w:t>
            </w:r>
          </w:p>
        </w:tc>
        <w:tc>
          <w:tcPr>
            <w:tcW w:w="2000" w:type="dxa"/>
            <w:gridSpan w:val="2"/>
            <w:noWrap/>
            <w:hideMark/>
          </w:tcPr>
          <w:p w14:paraId="7789E25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opowiadanie, rozmowa kierowana, zabawa dydaktyczna, pantomima lub kalambury</w:t>
            </w:r>
          </w:p>
        </w:tc>
        <w:tc>
          <w:tcPr>
            <w:tcW w:w="1647" w:type="dxa"/>
            <w:noWrap/>
            <w:hideMark/>
          </w:tcPr>
          <w:p w14:paraId="507EFAAF" w14:textId="7C99C00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0A0B90F6" w14:textId="77777777" w:rsidTr="00D12BD3">
        <w:trPr>
          <w:trHeight w:val="229"/>
        </w:trPr>
        <w:tc>
          <w:tcPr>
            <w:tcW w:w="3636" w:type="dxa"/>
            <w:vMerge w:val="restart"/>
            <w:hideMark/>
          </w:tcPr>
          <w:p w14:paraId="3D790FBD" w14:textId="3169BFD0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próbuje samodzielnie podejmować decyzje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sprawach związanych bezpośrednio z jego osobą</w:t>
            </w:r>
          </w:p>
        </w:tc>
        <w:tc>
          <w:tcPr>
            <w:tcW w:w="1190" w:type="dxa"/>
            <w:noWrap/>
            <w:hideMark/>
          </w:tcPr>
          <w:p w14:paraId="685DA08C" w14:textId="62100705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14:paraId="6AE5015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E7212D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noWrap/>
          </w:tcPr>
          <w:p w14:paraId="2949BC0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0CBEAD5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2266CAFC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78C4D80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329F5F67" w14:textId="0219C0DC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hideMark/>
          </w:tcPr>
          <w:p w14:paraId="271BBF5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hideMark/>
          </w:tcPr>
          <w:p w14:paraId="6E8967E4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noWrap/>
            <w:hideMark/>
          </w:tcPr>
          <w:p w14:paraId="2863818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noWrap/>
            <w:hideMark/>
          </w:tcPr>
          <w:p w14:paraId="0C6BE61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6DDE5596" w14:textId="77777777" w:rsidTr="00D12BD3">
        <w:trPr>
          <w:trHeight w:val="229"/>
        </w:trPr>
        <w:tc>
          <w:tcPr>
            <w:tcW w:w="3636" w:type="dxa"/>
            <w:vMerge/>
            <w:hideMark/>
          </w:tcPr>
          <w:p w14:paraId="5C85FC1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14:paraId="1B24D054" w14:textId="2BFE6EDE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noWrap/>
            <w:hideMark/>
          </w:tcPr>
          <w:p w14:paraId="65CBC79C" w14:textId="44CDCDEC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edukacji wczesnoszkolnej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Planowanie wyjścia klasowego lub wycieczki</w:t>
            </w:r>
          </w:p>
        </w:tc>
        <w:tc>
          <w:tcPr>
            <w:tcW w:w="2448" w:type="dxa"/>
            <w:noWrap/>
            <w:hideMark/>
          </w:tcPr>
          <w:p w14:paraId="7F47621D" w14:textId="27C83603" w:rsidR="00E43CC5" w:rsidRPr="0047481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auczyciel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doradca zawodowy</w:t>
            </w:r>
          </w:p>
        </w:tc>
        <w:tc>
          <w:tcPr>
            <w:tcW w:w="2000" w:type="dxa"/>
            <w:gridSpan w:val="2"/>
            <w:noWrap/>
            <w:hideMark/>
          </w:tcPr>
          <w:p w14:paraId="708BF4E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praca w parach, praca w grupach, dyskusja</w:t>
            </w:r>
          </w:p>
        </w:tc>
        <w:tc>
          <w:tcPr>
            <w:tcW w:w="1647" w:type="dxa"/>
            <w:noWrap/>
            <w:hideMark/>
          </w:tcPr>
          <w:p w14:paraId="2BFB970B" w14:textId="72A47124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9D0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</w:tbl>
    <w:p w14:paraId="05865E79" w14:textId="7567D2A5" w:rsidR="00E43CC5" w:rsidRPr="00474814" w:rsidRDefault="00E43CC5" w:rsidP="00474814">
      <w:pPr>
        <w:rPr>
          <w:rFonts w:ascii="Arial" w:hAnsi="Arial" w:cs="Arial"/>
          <w:b/>
          <w:sz w:val="24"/>
          <w:szCs w:val="24"/>
          <w:u w:val="single"/>
        </w:rPr>
      </w:pPr>
    </w:p>
    <w:p w14:paraId="0EE2E88E" w14:textId="09F6D447" w:rsidR="00E43CC5" w:rsidRPr="009D0BB7" w:rsidRDefault="00D12BD3" w:rsidP="00474814">
      <w:pPr>
        <w:spacing w:line="312" w:lineRule="auto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</w:r>
      <w:r w:rsidR="00E43CC5" w:rsidRPr="009D0BB7">
        <w:rPr>
          <w:rFonts w:ascii="Arial" w:hAnsi="Arial" w:cs="Arial"/>
          <w:bCs/>
          <w:sz w:val="24"/>
          <w:szCs w:val="24"/>
        </w:rPr>
        <w:t xml:space="preserve">Uczniowie klas </w:t>
      </w:r>
      <w:r w:rsidR="009D0BB7">
        <w:rPr>
          <w:rFonts w:ascii="Arial" w:hAnsi="Arial" w:cs="Arial"/>
          <w:bCs/>
          <w:sz w:val="24"/>
          <w:szCs w:val="24"/>
        </w:rPr>
        <w:t>4</w:t>
      </w:r>
      <w:r w:rsidR="00E43CC5" w:rsidRPr="009D0BB7">
        <w:rPr>
          <w:rFonts w:ascii="Arial" w:hAnsi="Arial" w:cs="Arial"/>
          <w:bCs/>
          <w:sz w:val="24"/>
          <w:szCs w:val="24"/>
        </w:rPr>
        <w:t xml:space="preserve"> – </w:t>
      </w:r>
      <w:r w:rsidR="009D0BB7">
        <w:rPr>
          <w:rFonts w:ascii="Arial" w:hAnsi="Arial" w:cs="Arial"/>
          <w:bCs/>
          <w:sz w:val="24"/>
          <w:szCs w:val="24"/>
        </w:rPr>
        <w:t>6</w:t>
      </w:r>
    </w:p>
    <w:tbl>
      <w:tblPr>
        <w:tblStyle w:val="Siatkatabelijasna"/>
        <w:tblW w:w="14084" w:type="dxa"/>
        <w:tblLayout w:type="fixed"/>
        <w:tblLook w:val="04A0" w:firstRow="1" w:lastRow="0" w:firstColumn="1" w:lastColumn="0" w:noHBand="0" w:noVBand="1"/>
      </w:tblPr>
      <w:tblGrid>
        <w:gridCol w:w="675"/>
        <w:gridCol w:w="2761"/>
        <w:gridCol w:w="1148"/>
        <w:gridCol w:w="3445"/>
        <w:gridCol w:w="2585"/>
        <w:gridCol w:w="1867"/>
        <w:gridCol w:w="1580"/>
        <w:gridCol w:w="23"/>
      </w:tblGrid>
      <w:tr w:rsidR="00E43CC5" w:rsidRPr="00474814" w14:paraId="4F2DAD94" w14:textId="77777777" w:rsidTr="009723C4">
        <w:trPr>
          <w:trHeight w:val="315"/>
        </w:trPr>
        <w:tc>
          <w:tcPr>
            <w:tcW w:w="14084" w:type="dxa"/>
            <w:gridSpan w:val="8"/>
            <w:hideMark/>
          </w:tcPr>
          <w:p w14:paraId="32004396" w14:textId="77777777" w:rsidR="00E43CC5" w:rsidRPr="009723C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sz w:val="24"/>
                <w:szCs w:val="24"/>
              </w:rPr>
              <w:t>UCZNIOWIE</w:t>
            </w:r>
          </w:p>
        </w:tc>
      </w:tr>
      <w:tr w:rsidR="00E43CC5" w:rsidRPr="009723C4" w14:paraId="724E6B70" w14:textId="77777777" w:rsidTr="009723C4">
        <w:trPr>
          <w:gridAfter w:val="1"/>
          <w:wAfter w:w="23" w:type="dxa"/>
          <w:trHeight w:val="690"/>
        </w:trPr>
        <w:tc>
          <w:tcPr>
            <w:tcW w:w="675" w:type="dxa"/>
            <w:hideMark/>
          </w:tcPr>
          <w:p w14:paraId="2668E9AC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</w:t>
            </w:r>
          </w:p>
        </w:tc>
        <w:tc>
          <w:tcPr>
            <w:tcW w:w="2761" w:type="dxa"/>
            <w:hideMark/>
          </w:tcPr>
          <w:p w14:paraId="21D93C56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CELE</w:t>
            </w:r>
          </w:p>
        </w:tc>
        <w:tc>
          <w:tcPr>
            <w:tcW w:w="1148" w:type="dxa"/>
            <w:hideMark/>
          </w:tcPr>
          <w:p w14:paraId="25EC6258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KLASA</w:t>
            </w:r>
          </w:p>
        </w:tc>
        <w:tc>
          <w:tcPr>
            <w:tcW w:w="3445" w:type="dxa"/>
            <w:hideMark/>
          </w:tcPr>
          <w:p w14:paraId="78859F29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RODZAJ DZIAŁANIA I TEMATYKA</w:t>
            </w:r>
          </w:p>
        </w:tc>
        <w:tc>
          <w:tcPr>
            <w:tcW w:w="2585" w:type="dxa"/>
            <w:hideMark/>
          </w:tcPr>
          <w:p w14:paraId="2E15582E" w14:textId="59B2E344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OSOBY ODPOWIEDZIALNE </w:t>
            </w: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ZA REALIZACJĘ I WSPÓŁPRACUJĄCE</w:t>
            </w:r>
          </w:p>
        </w:tc>
        <w:tc>
          <w:tcPr>
            <w:tcW w:w="1867" w:type="dxa"/>
            <w:hideMark/>
          </w:tcPr>
          <w:p w14:paraId="03E4BA13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METODY I FORMY DZIAŁANIA</w:t>
            </w:r>
          </w:p>
        </w:tc>
        <w:tc>
          <w:tcPr>
            <w:tcW w:w="1580" w:type="dxa"/>
            <w:hideMark/>
          </w:tcPr>
          <w:p w14:paraId="78C32AD0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TERMIN REALIZACJI</w:t>
            </w:r>
          </w:p>
        </w:tc>
      </w:tr>
      <w:tr w:rsidR="00E43CC5" w:rsidRPr="00474814" w14:paraId="5B279D3A" w14:textId="77777777" w:rsidTr="009723C4">
        <w:trPr>
          <w:trHeight w:val="330"/>
        </w:trPr>
        <w:tc>
          <w:tcPr>
            <w:tcW w:w="14084" w:type="dxa"/>
            <w:gridSpan w:val="8"/>
            <w:hideMark/>
          </w:tcPr>
          <w:p w14:paraId="457CADE2" w14:textId="77777777" w:rsidR="00E43CC5" w:rsidRPr="009723C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sz w:val="24"/>
                <w:szCs w:val="24"/>
              </w:rPr>
              <w:t>POZNANIE SIEBIE</w:t>
            </w:r>
          </w:p>
        </w:tc>
      </w:tr>
      <w:tr w:rsidR="00E43CC5" w:rsidRPr="009723C4" w14:paraId="52847AD5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 w:val="restart"/>
            <w:hideMark/>
          </w:tcPr>
          <w:p w14:paraId="19C7AA04" w14:textId="5AA93AFB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61" w:type="dxa"/>
            <w:vMerge w:val="restart"/>
            <w:hideMark/>
          </w:tcPr>
          <w:p w14:paraId="1BD21D2B" w14:textId="33659245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Określa własne zainteresowania </w:t>
            </w:r>
            <w:r w:rsidR="009D0BB7"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="009D0BB7"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uzdolnienia oraz kompetencje</w:t>
            </w:r>
          </w:p>
        </w:tc>
        <w:tc>
          <w:tcPr>
            <w:tcW w:w="1148" w:type="dxa"/>
            <w:hideMark/>
          </w:tcPr>
          <w:p w14:paraId="66B5B98F" w14:textId="3E0F74BE" w:rsidR="00E43CC5" w:rsidRPr="009723C4" w:rsidRDefault="009D0BB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649C92F7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65BEFCC6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6AF4191C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31743791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0EF00AF4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3F693052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416F85B1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6E68B136" w14:textId="46D2D41C" w:rsidR="00E43CC5" w:rsidRPr="00474814" w:rsidRDefault="009D0BB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1CF1A01C" w14:textId="30D1CB76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zajęcia z wychowawcą, lekcja j. polskiego</w:t>
            </w:r>
            <w:r w:rsidR="009D0BB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Co to są zainteresowania, uzdolnienia, kompetencje</w:t>
            </w:r>
          </w:p>
        </w:tc>
        <w:tc>
          <w:tcPr>
            <w:tcW w:w="2585" w:type="dxa"/>
            <w:hideMark/>
          </w:tcPr>
          <w:p w14:paraId="6E79AA58" w14:textId="4663DF5C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wychowawca, nauczyciel </w:t>
            </w:r>
            <w:r w:rsidR="009D0BB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j. polskiego, poradnia PP</w:t>
            </w:r>
          </w:p>
        </w:tc>
        <w:tc>
          <w:tcPr>
            <w:tcW w:w="1867" w:type="dxa"/>
            <w:hideMark/>
          </w:tcPr>
          <w:p w14:paraId="4C88F684" w14:textId="007CB181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praca </w:t>
            </w:r>
            <w:r w:rsidR="009D0BB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 grupach</w:t>
            </w:r>
          </w:p>
        </w:tc>
        <w:tc>
          <w:tcPr>
            <w:tcW w:w="1580" w:type="dxa"/>
            <w:hideMark/>
          </w:tcPr>
          <w:p w14:paraId="3D660C3B" w14:textId="36B19A15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9D0BB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7092DAAE" w14:textId="77777777" w:rsidTr="009723C4">
        <w:trPr>
          <w:gridAfter w:val="1"/>
          <w:wAfter w:w="23" w:type="dxa"/>
          <w:trHeight w:val="568"/>
        </w:trPr>
        <w:tc>
          <w:tcPr>
            <w:tcW w:w="675" w:type="dxa"/>
            <w:vMerge/>
            <w:hideMark/>
          </w:tcPr>
          <w:p w14:paraId="29E0EC1D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34CED43A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7DB077AE" w14:textId="643BA9F8" w:rsidR="00E43CC5" w:rsidRPr="00474814" w:rsidRDefault="009D0BB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75EC3A68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02898CB7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71E7EF5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69D6CD67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1B7D4207" w14:textId="77777777" w:rsidTr="009723C4">
        <w:trPr>
          <w:gridAfter w:val="1"/>
          <w:wAfter w:w="23" w:type="dxa"/>
          <w:trHeight w:val="690"/>
        </w:trPr>
        <w:tc>
          <w:tcPr>
            <w:tcW w:w="675" w:type="dxa"/>
            <w:vMerge w:val="restart"/>
            <w:hideMark/>
          </w:tcPr>
          <w:p w14:paraId="4CDC457D" w14:textId="5B1AF07A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61" w:type="dxa"/>
            <w:vMerge w:val="restart"/>
            <w:hideMark/>
          </w:tcPr>
          <w:p w14:paraId="3962A50D" w14:textId="10405B02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Wskazuje swoje mocne strony oraz możliwości ich wykorzystania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 różnych dziedzinach życia</w:t>
            </w:r>
          </w:p>
        </w:tc>
        <w:tc>
          <w:tcPr>
            <w:tcW w:w="1148" w:type="dxa"/>
            <w:hideMark/>
          </w:tcPr>
          <w:p w14:paraId="1862B8FE" w14:textId="1CC89DA2" w:rsidR="00E43CC5" w:rsidRPr="00474814" w:rsidRDefault="009D0BB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1E5FB6E0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58F7779B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28B4530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28E2AFC1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54B6E7BE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2F5AC1E3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47CCF5E9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1D02BA52" w14:textId="513AEF35" w:rsidR="00E43CC5" w:rsidRPr="00474814" w:rsidRDefault="009D0BB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0CB2AAF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3D568586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3B4D48CF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1EEF12F4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46900F6A" w14:textId="77777777" w:rsidTr="009723C4">
        <w:trPr>
          <w:gridAfter w:val="1"/>
          <w:wAfter w:w="23" w:type="dxa"/>
          <w:trHeight w:val="690"/>
        </w:trPr>
        <w:tc>
          <w:tcPr>
            <w:tcW w:w="675" w:type="dxa"/>
            <w:vMerge/>
            <w:hideMark/>
          </w:tcPr>
          <w:p w14:paraId="07E53A58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7FFBFF08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0173D789" w14:textId="233F2778" w:rsidR="00E43CC5" w:rsidRPr="00474814" w:rsidRDefault="009D0BB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78FDF085" w14:textId="00C845F6" w:rsidR="00E43CC5" w:rsidRPr="008F1630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udział w organizowaniu uroczystości i imprez szkolnych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sz w:val="24"/>
                <w:szCs w:val="24"/>
              </w:rPr>
              <w:t>np.: Jasełka, Dzień Edukacji Narodowej</w:t>
            </w:r>
          </w:p>
        </w:tc>
        <w:tc>
          <w:tcPr>
            <w:tcW w:w="2585" w:type="dxa"/>
            <w:hideMark/>
          </w:tcPr>
          <w:p w14:paraId="62CBC856" w14:textId="4B7E447A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Wychowawcy, nauczyciele religii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nauczyciele, specjaliści, poradnia PP</w:t>
            </w:r>
          </w:p>
        </w:tc>
        <w:tc>
          <w:tcPr>
            <w:tcW w:w="1867" w:type="dxa"/>
            <w:hideMark/>
          </w:tcPr>
          <w:p w14:paraId="3ED16BE6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drama, przygotowanie scenografii, kostiumów</w:t>
            </w:r>
          </w:p>
        </w:tc>
        <w:tc>
          <w:tcPr>
            <w:tcW w:w="1580" w:type="dxa"/>
            <w:hideMark/>
          </w:tcPr>
          <w:p w14:paraId="03253C89" w14:textId="4F4B5E84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43438A6E" w14:textId="77777777" w:rsidTr="009723C4">
        <w:trPr>
          <w:gridAfter w:val="1"/>
          <w:wAfter w:w="23" w:type="dxa"/>
          <w:trHeight w:val="690"/>
        </w:trPr>
        <w:tc>
          <w:tcPr>
            <w:tcW w:w="675" w:type="dxa"/>
            <w:vMerge w:val="restart"/>
            <w:hideMark/>
          </w:tcPr>
          <w:p w14:paraId="1FAC1F77" w14:textId="33885562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761" w:type="dxa"/>
            <w:vMerge w:val="restart"/>
            <w:hideMark/>
          </w:tcPr>
          <w:p w14:paraId="293FED6D" w14:textId="7EADA4E3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Podejmuje działania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sytuacjach zadaniowych i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ocenia swoje działania, formułując wnioski na przyszłość</w:t>
            </w:r>
          </w:p>
        </w:tc>
        <w:tc>
          <w:tcPr>
            <w:tcW w:w="1148" w:type="dxa"/>
            <w:hideMark/>
          </w:tcPr>
          <w:p w14:paraId="1484363B" w14:textId="7F7214C0" w:rsidR="00E43CC5" w:rsidRPr="00474814" w:rsidRDefault="009D0BB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29E59962" w14:textId="7AF4A196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Technika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Sprawne ręce mogą więcej, czyli jak zrobić coś z niczego</w:t>
            </w:r>
          </w:p>
        </w:tc>
        <w:tc>
          <w:tcPr>
            <w:tcW w:w="2585" w:type="dxa"/>
            <w:hideMark/>
          </w:tcPr>
          <w:p w14:paraId="14CC1379" w14:textId="45839BBA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 techniki</w:t>
            </w:r>
          </w:p>
        </w:tc>
        <w:tc>
          <w:tcPr>
            <w:tcW w:w="1867" w:type="dxa"/>
            <w:hideMark/>
          </w:tcPr>
          <w:p w14:paraId="7413C26D" w14:textId="64FA106D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praca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 grupach</w:t>
            </w:r>
          </w:p>
        </w:tc>
        <w:tc>
          <w:tcPr>
            <w:tcW w:w="1580" w:type="dxa"/>
            <w:hideMark/>
          </w:tcPr>
          <w:p w14:paraId="3516B5A7" w14:textId="55EECEE2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60496D52" w14:textId="77777777" w:rsidTr="009723C4">
        <w:trPr>
          <w:gridAfter w:val="1"/>
          <w:wAfter w:w="23" w:type="dxa"/>
          <w:trHeight w:val="510"/>
        </w:trPr>
        <w:tc>
          <w:tcPr>
            <w:tcW w:w="675" w:type="dxa"/>
            <w:vMerge/>
            <w:hideMark/>
          </w:tcPr>
          <w:p w14:paraId="112271BC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7171EF9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3B0274B0" w14:textId="5F84C352" w:rsidR="00E43CC5" w:rsidRPr="00474814" w:rsidRDefault="009D0BB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68435A2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7AE7732B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1C3A3E5F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01777ED5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173D83ED" w14:textId="77777777" w:rsidTr="009723C4">
        <w:trPr>
          <w:gridAfter w:val="1"/>
          <w:wAfter w:w="23" w:type="dxa"/>
          <w:trHeight w:val="690"/>
        </w:trPr>
        <w:tc>
          <w:tcPr>
            <w:tcW w:w="675" w:type="dxa"/>
            <w:vMerge/>
            <w:hideMark/>
          </w:tcPr>
          <w:p w14:paraId="7BF3C89D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526434E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694F7F13" w14:textId="211FEE9E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29CAFC55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6B3F0917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6C4CAAB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543F30B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394FC33D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 w:val="restart"/>
            <w:hideMark/>
          </w:tcPr>
          <w:p w14:paraId="2DFAD698" w14:textId="30188BCB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761" w:type="dxa"/>
            <w:vMerge w:val="restart"/>
            <w:hideMark/>
          </w:tcPr>
          <w:p w14:paraId="0B07413D" w14:textId="1A2A8CF3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Prezentuje swoje zainteresowania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uzdolnienia wobec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innych osób z zamiarem zaciekawienia odbiorców</w:t>
            </w:r>
          </w:p>
        </w:tc>
        <w:tc>
          <w:tcPr>
            <w:tcW w:w="1148" w:type="dxa"/>
            <w:hideMark/>
          </w:tcPr>
          <w:p w14:paraId="305E8798" w14:textId="08B16FE8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445" w:type="dxa"/>
            <w:hideMark/>
          </w:tcPr>
          <w:p w14:paraId="3584A22B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3C4E1E31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1BE91E16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5933F520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014E8FA2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4401C33E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12ABF153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6955C1C9" w14:textId="2B4C7B07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19F8248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5F9ED13F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6ACE352D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03DAF0A5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53AE8493" w14:textId="77777777" w:rsidTr="009723C4">
        <w:trPr>
          <w:gridAfter w:val="1"/>
          <w:wAfter w:w="23" w:type="dxa"/>
          <w:trHeight w:val="868"/>
        </w:trPr>
        <w:tc>
          <w:tcPr>
            <w:tcW w:w="675" w:type="dxa"/>
            <w:vMerge/>
            <w:hideMark/>
          </w:tcPr>
          <w:p w14:paraId="3DE8FB57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2DFF0902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2C094CD9" w14:textId="7A543ED0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135669AA" w14:textId="294CC4B5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Lekcja techniki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Mój wymarzony zawód</w:t>
            </w:r>
          </w:p>
        </w:tc>
        <w:tc>
          <w:tcPr>
            <w:tcW w:w="2585" w:type="dxa"/>
            <w:hideMark/>
          </w:tcPr>
          <w:p w14:paraId="4AC0FC7D" w14:textId="01232B0D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 techniki</w:t>
            </w:r>
          </w:p>
        </w:tc>
        <w:tc>
          <w:tcPr>
            <w:tcW w:w="1867" w:type="dxa"/>
            <w:hideMark/>
          </w:tcPr>
          <w:p w14:paraId="11A277B2" w14:textId="3D37364A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Plakat</w:t>
            </w:r>
          </w:p>
        </w:tc>
        <w:tc>
          <w:tcPr>
            <w:tcW w:w="1580" w:type="dxa"/>
            <w:hideMark/>
          </w:tcPr>
          <w:p w14:paraId="2F907392" w14:textId="6EF092F1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2D818799" w14:textId="77777777" w:rsidTr="009723C4">
        <w:trPr>
          <w:trHeight w:val="330"/>
        </w:trPr>
        <w:tc>
          <w:tcPr>
            <w:tcW w:w="14084" w:type="dxa"/>
            <w:gridSpan w:val="8"/>
            <w:hideMark/>
          </w:tcPr>
          <w:p w14:paraId="6920E1C1" w14:textId="77777777" w:rsidR="00E43CC5" w:rsidRPr="009723C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sz w:val="24"/>
                <w:szCs w:val="24"/>
              </w:rPr>
              <w:t>ŚWIAT ZAWODÓW I RYNEK PRACY</w:t>
            </w:r>
          </w:p>
        </w:tc>
      </w:tr>
      <w:tr w:rsidR="00E43CC5" w:rsidRPr="009723C4" w14:paraId="26D3AB4B" w14:textId="77777777" w:rsidTr="009723C4">
        <w:trPr>
          <w:gridAfter w:val="1"/>
          <w:wAfter w:w="23" w:type="dxa"/>
          <w:trHeight w:val="1314"/>
        </w:trPr>
        <w:tc>
          <w:tcPr>
            <w:tcW w:w="675" w:type="dxa"/>
            <w:vMerge w:val="restart"/>
            <w:hideMark/>
          </w:tcPr>
          <w:p w14:paraId="5D3BD44B" w14:textId="022DE153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61" w:type="dxa"/>
            <w:vMerge w:val="restart"/>
            <w:hideMark/>
          </w:tcPr>
          <w:p w14:paraId="5B4C27AC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Wymienia różne grupy zawodów i podaje przykłady zawodów charakterystycznych dla poszczególnych grup, opisuje różne ścieżki ich uzyskiwania oraz podstawową specyfikę pracy w zawodach</w:t>
            </w:r>
          </w:p>
        </w:tc>
        <w:tc>
          <w:tcPr>
            <w:tcW w:w="1148" w:type="dxa"/>
            <w:hideMark/>
          </w:tcPr>
          <w:p w14:paraId="36348CC8" w14:textId="22C6703A" w:rsidR="00E43CC5" w:rsidRPr="009723C4" w:rsidRDefault="008F1630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19099519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1FA99BA7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48C518A7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4C4FA758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3CC5" w:rsidRPr="00474814" w14:paraId="1F87C8F6" w14:textId="77777777" w:rsidTr="009723C4">
        <w:trPr>
          <w:gridAfter w:val="1"/>
          <w:wAfter w:w="23" w:type="dxa"/>
          <w:trHeight w:val="690"/>
        </w:trPr>
        <w:tc>
          <w:tcPr>
            <w:tcW w:w="675" w:type="dxa"/>
            <w:vMerge/>
            <w:hideMark/>
          </w:tcPr>
          <w:p w14:paraId="215F2B4C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5B0CCE49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1552B1E5" w14:textId="7D1A9214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51192B86" w14:textId="17073FFB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lekcja plastyki, muzyki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Zawody artystyczne</w:t>
            </w:r>
          </w:p>
        </w:tc>
        <w:tc>
          <w:tcPr>
            <w:tcW w:w="2585" w:type="dxa"/>
            <w:hideMark/>
          </w:tcPr>
          <w:p w14:paraId="2FD31A27" w14:textId="42C88228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 plastyki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muzyki, pracownicy Lutni</w:t>
            </w:r>
          </w:p>
        </w:tc>
        <w:tc>
          <w:tcPr>
            <w:tcW w:w="1867" w:type="dxa"/>
            <w:hideMark/>
          </w:tcPr>
          <w:p w14:paraId="509F2248" w14:textId="3412252C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zabawa dydaktyczna, dyskusja grupowa</w:t>
            </w:r>
          </w:p>
        </w:tc>
        <w:tc>
          <w:tcPr>
            <w:tcW w:w="1580" w:type="dxa"/>
            <w:hideMark/>
          </w:tcPr>
          <w:p w14:paraId="03F31560" w14:textId="37B4DD43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3C310B16" w14:textId="77777777" w:rsidTr="009723C4">
        <w:trPr>
          <w:gridAfter w:val="1"/>
          <w:wAfter w:w="23" w:type="dxa"/>
          <w:trHeight w:val="690"/>
        </w:trPr>
        <w:tc>
          <w:tcPr>
            <w:tcW w:w="675" w:type="dxa"/>
            <w:vMerge/>
            <w:hideMark/>
          </w:tcPr>
          <w:p w14:paraId="37354AFA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128A28D9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594DC002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5" w:type="dxa"/>
            <w:hideMark/>
          </w:tcPr>
          <w:p w14:paraId="27B23657" w14:textId="54FD966C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lekcja WF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Zawody sportowe</w:t>
            </w:r>
          </w:p>
        </w:tc>
        <w:tc>
          <w:tcPr>
            <w:tcW w:w="2585" w:type="dxa"/>
            <w:hideMark/>
          </w:tcPr>
          <w:p w14:paraId="500ABAB8" w14:textId="157749CC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 WF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koordynator</w:t>
            </w:r>
          </w:p>
        </w:tc>
        <w:tc>
          <w:tcPr>
            <w:tcW w:w="1867" w:type="dxa"/>
            <w:hideMark/>
          </w:tcPr>
          <w:p w14:paraId="46A9F697" w14:textId="1C56E3C3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bookmarkStart w:id="1" w:name="RANGE!H23"/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zabawa dydaktyczna, dyskusja grupowa</w:t>
            </w:r>
            <w:bookmarkEnd w:id="1"/>
          </w:p>
        </w:tc>
        <w:tc>
          <w:tcPr>
            <w:tcW w:w="1580" w:type="dxa"/>
            <w:hideMark/>
          </w:tcPr>
          <w:p w14:paraId="0165DF38" w14:textId="00332634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6EA5FA4D" w14:textId="77777777" w:rsidTr="009723C4">
        <w:trPr>
          <w:gridAfter w:val="1"/>
          <w:wAfter w:w="23" w:type="dxa"/>
          <w:trHeight w:val="690"/>
        </w:trPr>
        <w:tc>
          <w:tcPr>
            <w:tcW w:w="675" w:type="dxa"/>
            <w:vMerge/>
            <w:hideMark/>
          </w:tcPr>
          <w:p w14:paraId="4083171F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001AD430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204AD356" w14:textId="0FB3497B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  <w:r w:rsidR="00E43CC5"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3445" w:type="dxa"/>
            <w:hideMark/>
          </w:tcPr>
          <w:p w14:paraId="47F91C7A" w14:textId="2345F8FF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inne lekcje przedmiotowe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Różne przedmioty w ramach wpisu o doradztwie zawodowym</w:t>
            </w:r>
          </w:p>
        </w:tc>
        <w:tc>
          <w:tcPr>
            <w:tcW w:w="2585" w:type="dxa"/>
            <w:hideMark/>
          </w:tcPr>
          <w:p w14:paraId="63529C58" w14:textId="0DA258D6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nauczyciele przedmiotów, wychowawca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koordynator</w:t>
            </w:r>
          </w:p>
        </w:tc>
        <w:tc>
          <w:tcPr>
            <w:tcW w:w="1867" w:type="dxa"/>
            <w:hideMark/>
          </w:tcPr>
          <w:p w14:paraId="7344B967" w14:textId="4C6C82B6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zabawa dydaktyczna, dyskusja grupowa</w:t>
            </w:r>
          </w:p>
        </w:tc>
        <w:tc>
          <w:tcPr>
            <w:tcW w:w="1580" w:type="dxa"/>
            <w:hideMark/>
          </w:tcPr>
          <w:p w14:paraId="2E8991AA" w14:textId="5221061E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13CA5859" w14:textId="77777777" w:rsidTr="009723C4">
        <w:trPr>
          <w:gridAfter w:val="1"/>
          <w:wAfter w:w="23" w:type="dxa"/>
          <w:trHeight w:val="690"/>
        </w:trPr>
        <w:tc>
          <w:tcPr>
            <w:tcW w:w="675" w:type="dxa"/>
            <w:vMerge/>
            <w:hideMark/>
          </w:tcPr>
          <w:p w14:paraId="70804A1D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04A83B57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44F9355F" w14:textId="3FC0B768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43C15927" w14:textId="3EE88B50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zajęcia z doradcą zawodowym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Kreatywność w świecie zawodów</w:t>
            </w:r>
          </w:p>
        </w:tc>
        <w:tc>
          <w:tcPr>
            <w:tcW w:w="2585" w:type="dxa"/>
            <w:hideMark/>
          </w:tcPr>
          <w:p w14:paraId="6B861098" w14:textId="4810E4CB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Doradca zawodowy,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koordynator</w:t>
            </w:r>
          </w:p>
        </w:tc>
        <w:tc>
          <w:tcPr>
            <w:tcW w:w="1867" w:type="dxa"/>
            <w:hideMark/>
          </w:tcPr>
          <w:p w14:paraId="1CEF799A" w14:textId="0F8CB925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zabawa dydaktyczna, dyskusja grupowa</w:t>
            </w:r>
          </w:p>
        </w:tc>
        <w:tc>
          <w:tcPr>
            <w:tcW w:w="1580" w:type="dxa"/>
            <w:hideMark/>
          </w:tcPr>
          <w:p w14:paraId="2A18C856" w14:textId="5B0730A6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67028E8D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 w:val="restart"/>
            <w:hideMark/>
          </w:tcPr>
          <w:p w14:paraId="54ABFE49" w14:textId="5F48E96B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61" w:type="dxa"/>
            <w:vMerge w:val="restart"/>
            <w:hideMark/>
          </w:tcPr>
          <w:p w14:paraId="654719F3" w14:textId="0B2FA982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opisuje, czym jest praca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 jej znaczenie w życiu człowieka</w:t>
            </w:r>
          </w:p>
        </w:tc>
        <w:tc>
          <w:tcPr>
            <w:tcW w:w="1148" w:type="dxa"/>
            <w:hideMark/>
          </w:tcPr>
          <w:p w14:paraId="73BB5A8A" w14:textId="62945D9A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4754876D" w14:textId="2FBF3328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język polski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Zawody moich ulubionych bohaterów</w:t>
            </w:r>
          </w:p>
        </w:tc>
        <w:tc>
          <w:tcPr>
            <w:tcW w:w="2585" w:type="dxa"/>
            <w:hideMark/>
          </w:tcPr>
          <w:p w14:paraId="6C1C67F6" w14:textId="6F39D7A6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 języka polskiego</w:t>
            </w:r>
          </w:p>
        </w:tc>
        <w:tc>
          <w:tcPr>
            <w:tcW w:w="1867" w:type="dxa"/>
            <w:hideMark/>
          </w:tcPr>
          <w:p w14:paraId="18CD2F19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gra dydaktyczna, praca w grupie</w:t>
            </w:r>
          </w:p>
        </w:tc>
        <w:tc>
          <w:tcPr>
            <w:tcW w:w="1580" w:type="dxa"/>
            <w:hideMark/>
          </w:tcPr>
          <w:p w14:paraId="129486C2" w14:textId="0498A665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11C9E32C" w14:textId="77777777" w:rsidTr="009723C4">
        <w:trPr>
          <w:gridAfter w:val="1"/>
          <w:wAfter w:w="23" w:type="dxa"/>
          <w:trHeight w:val="525"/>
        </w:trPr>
        <w:tc>
          <w:tcPr>
            <w:tcW w:w="675" w:type="dxa"/>
            <w:vMerge/>
            <w:hideMark/>
          </w:tcPr>
          <w:p w14:paraId="68239B66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390D92A3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58BF5759" w14:textId="1FE21F4E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316F45AF" w14:textId="527F5BC6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Technika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Od projektu do produktu</w:t>
            </w:r>
          </w:p>
        </w:tc>
        <w:tc>
          <w:tcPr>
            <w:tcW w:w="2585" w:type="dxa"/>
            <w:hideMark/>
          </w:tcPr>
          <w:p w14:paraId="33A8C820" w14:textId="000CB7CA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 techniki</w:t>
            </w:r>
          </w:p>
        </w:tc>
        <w:tc>
          <w:tcPr>
            <w:tcW w:w="1867" w:type="dxa"/>
            <w:hideMark/>
          </w:tcPr>
          <w:p w14:paraId="6D123B1B" w14:textId="51A7B213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ćwiczenia praktyczne, praca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w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grupach, rozwijanie kreatywności</w:t>
            </w:r>
          </w:p>
        </w:tc>
        <w:tc>
          <w:tcPr>
            <w:tcW w:w="1580" w:type="dxa"/>
            <w:hideMark/>
          </w:tcPr>
          <w:p w14:paraId="6F725F96" w14:textId="40AF5C86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679D69DC" w14:textId="77777777" w:rsidTr="009723C4">
        <w:trPr>
          <w:gridAfter w:val="1"/>
          <w:wAfter w:w="23" w:type="dxa"/>
          <w:trHeight w:val="690"/>
        </w:trPr>
        <w:tc>
          <w:tcPr>
            <w:tcW w:w="675" w:type="dxa"/>
            <w:vMerge/>
            <w:hideMark/>
          </w:tcPr>
          <w:p w14:paraId="091CD532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322B9A35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4DC7C230" w14:textId="2D57FD87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03718A9A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35DEDD49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41DBFADB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2F338C62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7CE97EF7" w14:textId="77777777" w:rsidTr="009723C4">
        <w:trPr>
          <w:gridAfter w:val="1"/>
          <w:wAfter w:w="23" w:type="dxa"/>
          <w:trHeight w:val="915"/>
        </w:trPr>
        <w:tc>
          <w:tcPr>
            <w:tcW w:w="675" w:type="dxa"/>
            <w:vMerge w:val="restart"/>
            <w:hideMark/>
          </w:tcPr>
          <w:p w14:paraId="1CF30A18" w14:textId="3E8688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61" w:type="dxa"/>
            <w:vMerge w:val="restart"/>
            <w:hideMark/>
          </w:tcPr>
          <w:p w14:paraId="32D70726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podaje czynniki wpływające na wybory zawodowe</w:t>
            </w:r>
          </w:p>
        </w:tc>
        <w:tc>
          <w:tcPr>
            <w:tcW w:w="1148" w:type="dxa"/>
            <w:hideMark/>
          </w:tcPr>
          <w:p w14:paraId="7E39FAC4" w14:textId="7AD0AFF3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115639BA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33F14640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4A20C922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66D10CEB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7BD9819F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24B8C3A4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5F36326F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3D39AD95" w14:textId="633419E9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68C4FE20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6855F906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453F4E7F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28B32685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4F20AEFE" w14:textId="77777777" w:rsidTr="009723C4">
        <w:trPr>
          <w:gridAfter w:val="1"/>
          <w:wAfter w:w="23" w:type="dxa"/>
          <w:trHeight w:val="495"/>
        </w:trPr>
        <w:tc>
          <w:tcPr>
            <w:tcW w:w="675" w:type="dxa"/>
            <w:vMerge/>
            <w:hideMark/>
          </w:tcPr>
          <w:p w14:paraId="624EB1A3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0001A43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5A0692D2" w14:textId="1589493A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09CDC989" w14:textId="7F225B70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zajęcia z wychowawcą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Wybieram ten </w:t>
            </w:r>
            <w:r w:rsidR="008F1630"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zawód,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bo…</w:t>
            </w:r>
          </w:p>
        </w:tc>
        <w:tc>
          <w:tcPr>
            <w:tcW w:w="2585" w:type="dxa"/>
            <w:hideMark/>
          </w:tcPr>
          <w:p w14:paraId="7E3B4787" w14:textId="641AE094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wychowawca</w:t>
            </w:r>
          </w:p>
        </w:tc>
        <w:tc>
          <w:tcPr>
            <w:tcW w:w="1867" w:type="dxa"/>
            <w:hideMark/>
          </w:tcPr>
          <w:p w14:paraId="4333F47D" w14:textId="3F523E14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praca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w grupach, dyskusja </w:t>
            </w:r>
          </w:p>
        </w:tc>
        <w:tc>
          <w:tcPr>
            <w:tcW w:w="1580" w:type="dxa"/>
            <w:hideMark/>
          </w:tcPr>
          <w:p w14:paraId="3B372F5C" w14:textId="79CEF295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0A7DDA40" w14:textId="77777777" w:rsidTr="009723C4">
        <w:trPr>
          <w:gridAfter w:val="1"/>
          <w:wAfter w:w="23" w:type="dxa"/>
          <w:trHeight w:val="495"/>
        </w:trPr>
        <w:tc>
          <w:tcPr>
            <w:tcW w:w="675" w:type="dxa"/>
            <w:vMerge w:val="restart"/>
            <w:hideMark/>
          </w:tcPr>
          <w:p w14:paraId="33E6268F" w14:textId="4BAD3604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61" w:type="dxa"/>
            <w:vMerge w:val="restart"/>
            <w:hideMark/>
          </w:tcPr>
          <w:p w14:paraId="1F61FF16" w14:textId="1E700CF1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posługuje się przyborami i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narzędziami zgodnie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z ich przeznaczeniem oraz w sposób twórczy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niekonwencjonalny</w:t>
            </w:r>
          </w:p>
        </w:tc>
        <w:tc>
          <w:tcPr>
            <w:tcW w:w="1148" w:type="dxa"/>
            <w:hideMark/>
          </w:tcPr>
          <w:p w14:paraId="0D83BF3E" w14:textId="33300CFA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124C759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1A488B1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6C0D75C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5B6D485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4711CBB2" w14:textId="77777777" w:rsidTr="009723C4">
        <w:trPr>
          <w:gridAfter w:val="1"/>
          <w:wAfter w:w="23" w:type="dxa"/>
          <w:trHeight w:val="495"/>
        </w:trPr>
        <w:tc>
          <w:tcPr>
            <w:tcW w:w="675" w:type="dxa"/>
            <w:vMerge/>
            <w:hideMark/>
          </w:tcPr>
          <w:p w14:paraId="192A8126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0EA9559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11463477" w14:textId="0745B541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2F849B52" w14:textId="7BE03C4E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Technika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Przybory i narzędzia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naszym otoczeniu</w:t>
            </w:r>
          </w:p>
        </w:tc>
        <w:tc>
          <w:tcPr>
            <w:tcW w:w="2585" w:type="dxa"/>
            <w:hideMark/>
          </w:tcPr>
          <w:p w14:paraId="08BA9F87" w14:textId="58D43081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 techniki</w:t>
            </w:r>
          </w:p>
        </w:tc>
        <w:tc>
          <w:tcPr>
            <w:tcW w:w="1867" w:type="dxa"/>
            <w:hideMark/>
          </w:tcPr>
          <w:p w14:paraId="7A86A920" w14:textId="68FBD668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wyliczanka, rysunek, dyskusja, praca w grupach</w:t>
            </w:r>
          </w:p>
        </w:tc>
        <w:tc>
          <w:tcPr>
            <w:tcW w:w="1580" w:type="dxa"/>
            <w:hideMark/>
          </w:tcPr>
          <w:p w14:paraId="1B131B7A" w14:textId="0793A7FE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48FE62DB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10C0443C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3B0659B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7DAD5404" w14:textId="7D98D6B0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4135A6D1" w14:textId="3282F5A3" w:rsidR="00E43CC5" w:rsidRPr="008F1630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Plastyka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sz w:val="24"/>
                <w:szCs w:val="24"/>
              </w:rPr>
              <w:t>Świat trójwymiarowy</w:t>
            </w:r>
          </w:p>
        </w:tc>
        <w:tc>
          <w:tcPr>
            <w:tcW w:w="2585" w:type="dxa"/>
            <w:hideMark/>
          </w:tcPr>
          <w:p w14:paraId="310028FB" w14:textId="31A2BA75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 plastyki</w:t>
            </w:r>
          </w:p>
        </w:tc>
        <w:tc>
          <w:tcPr>
            <w:tcW w:w="1867" w:type="dxa"/>
            <w:hideMark/>
          </w:tcPr>
          <w:p w14:paraId="6E30EE63" w14:textId="682B878B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ćwiczenia praktyczne, praca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grupach, rozwijanie kreatywności</w:t>
            </w:r>
          </w:p>
        </w:tc>
        <w:tc>
          <w:tcPr>
            <w:tcW w:w="1580" w:type="dxa"/>
            <w:hideMark/>
          </w:tcPr>
          <w:p w14:paraId="6636378F" w14:textId="15D395C2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1405BED1" w14:textId="77777777" w:rsidTr="009723C4">
        <w:trPr>
          <w:gridAfter w:val="1"/>
          <w:wAfter w:w="23" w:type="dxa"/>
          <w:trHeight w:val="495"/>
        </w:trPr>
        <w:tc>
          <w:tcPr>
            <w:tcW w:w="675" w:type="dxa"/>
            <w:vMerge w:val="restart"/>
            <w:hideMark/>
          </w:tcPr>
          <w:p w14:paraId="622359B4" w14:textId="65163C4A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61" w:type="dxa"/>
            <w:vMerge w:val="restart"/>
            <w:hideMark/>
          </w:tcPr>
          <w:p w14:paraId="013528AF" w14:textId="2113C710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wyjaśnia rolę pieniądza we współczesnym świecie i jego związek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 pracą</w:t>
            </w:r>
          </w:p>
        </w:tc>
        <w:tc>
          <w:tcPr>
            <w:tcW w:w="1148" w:type="dxa"/>
            <w:hideMark/>
          </w:tcPr>
          <w:p w14:paraId="6F667054" w14:textId="3DA4640A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64100995" w14:textId="08156CE0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zajęcia z wychowawcą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Pieniądz, co to jest?</w:t>
            </w:r>
          </w:p>
        </w:tc>
        <w:tc>
          <w:tcPr>
            <w:tcW w:w="2585" w:type="dxa"/>
            <w:hideMark/>
          </w:tcPr>
          <w:p w14:paraId="4F3F361E" w14:textId="18654891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wychowawca</w:t>
            </w:r>
          </w:p>
        </w:tc>
        <w:tc>
          <w:tcPr>
            <w:tcW w:w="1867" w:type="dxa"/>
            <w:hideMark/>
          </w:tcPr>
          <w:p w14:paraId="470BF65D" w14:textId="394B3FB1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wyliczanka, rysunek, dyskusja, praca w grupach</w:t>
            </w:r>
          </w:p>
        </w:tc>
        <w:tc>
          <w:tcPr>
            <w:tcW w:w="1580" w:type="dxa"/>
            <w:hideMark/>
          </w:tcPr>
          <w:p w14:paraId="30F722FB" w14:textId="5C7C6A99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32F82854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3B762447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3E5A9527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3418DF72" w14:textId="70B3E9A7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3940EFE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0B415D4C" w14:textId="009D9AE0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65A4EC4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030A0897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2D027431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752FDD15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484152CF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0D12A37F" w14:textId="41635BA1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1F16FFE1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50630BD1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02C929CB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7A55148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1E8F7D16" w14:textId="77777777" w:rsidTr="009723C4">
        <w:trPr>
          <w:trHeight w:val="330"/>
        </w:trPr>
        <w:tc>
          <w:tcPr>
            <w:tcW w:w="14084" w:type="dxa"/>
            <w:gridSpan w:val="8"/>
            <w:hideMark/>
          </w:tcPr>
          <w:p w14:paraId="523035DF" w14:textId="77777777" w:rsidR="00E43CC5" w:rsidRPr="009723C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sz w:val="24"/>
                <w:szCs w:val="24"/>
              </w:rPr>
              <w:t>RYNEK EDUKACYJNY I UCZENIE SIĘ PRZEZ CAŁE ŻYCIE</w:t>
            </w:r>
          </w:p>
        </w:tc>
      </w:tr>
      <w:tr w:rsidR="00E43CC5" w:rsidRPr="00474814" w14:paraId="6BAAE6DE" w14:textId="77777777" w:rsidTr="009723C4">
        <w:trPr>
          <w:gridAfter w:val="1"/>
          <w:wAfter w:w="23" w:type="dxa"/>
          <w:trHeight w:val="690"/>
        </w:trPr>
        <w:tc>
          <w:tcPr>
            <w:tcW w:w="675" w:type="dxa"/>
            <w:vMerge w:val="restart"/>
            <w:hideMark/>
          </w:tcPr>
          <w:p w14:paraId="01BE7D01" w14:textId="2C126200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61" w:type="dxa"/>
            <w:vMerge w:val="restart"/>
            <w:hideMark/>
          </w:tcPr>
          <w:p w14:paraId="03CE31D6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wskazuje różne sposoby zdobywania wiedzy, korzystając ze znanych mu przykładów oraz omawia swój indywidualny sposób nauki</w:t>
            </w:r>
          </w:p>
        </w:tc>
        <w:tc>
          <w:tcPr>
            <w:tcW w:w="1148" w:type="dxa"/>
            <w:hideMark/>
          </w:tcPr>
          <w:p w14:paraId="185A8124" w14:textId="1E309AD0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4F688018" w14:textId="419D52D1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zajęcia z wychowawcą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Kiedy zaczynamy się uczyć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kiedy kończymy?</w:t>
            </w:r>
          </w:p>
        </w:tc>
        <w:tc>
          <w:tcPr>
            <w:tcW w:w="2585" w:type="dxa"/>
            <w:hideMark/>
          </w:tcPr>
          <w:p w14:paraId="60BF47AE" w14:textId="5B631A9F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</w:t>
            </w:r>
            <w:r w:rsidR="00E43CC5"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ychowawca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koordynator</w:t>
            </w:r>
          </w:p>
        </w:tc>
        <w:tc>
          <w:tcPr>
            <w:tcW w:w="1867" w:type="dxa"/>
            <w:hideMark/>
          </w:tcPr>
          <w:p w14:paraId="252DC697" w14:textId="3AE10036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burza mózgów, rozmowa kierowana, praca indywidualna, praca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 grupach</w:t>
            </w:r>
          </w:p>
        </w:tc>
        <w:tc>
          <w:tcPr>
            <w:tcW w:w="1580" w:type="dxa"/>
            <w:hideMark/>
          </w:tcPr>
          <w:p w14:paraId="6828434E" w14:textId="653186C9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47B46923" w14:textId="77777777" w:rsidTr="009723C4">
        <w:trPr>
          <w:gridAfter w:val="1"/>
          <w:wAfter w:w="23" w:type="dxa"/>
          <w:trHeight w:val="915"/>
        </w:trPr>
        <w:tc>
          <w:tcPr>
            <w:tcW w:w="675" w:type="dxa"/>
            <w:vMerge/>
            <w:hideMark/>
          </w:tcPr>
          <w:p w14:paraId="1667C332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25B8020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1F3358A2" w14:textId="5C3E4B7E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0675F4F7" w14:textId="58CC5EE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zajęcia z wychowawcą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Jak uczyć się szybciej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efektywniej – mój indywidualny styl uczenia się</w:t>
            </w:r>
          </w:p>
        </w:tc>
        <w:tc>
          <w:tcPr>
            <w:tcW w:w="2585" w:type="dxa"/>
            <w:hideMark/>
          </w:tcPr>
          <w:p w14:paraId="0F656512" w14:textId="655B62D7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</w:t>
            </w:r>
            <w:r w:rsidR="00E43CC5"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ychowawca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koordynator</w:t>
            </w:r>
          </w:p>
        </w:tc>
        <w:tc>
          <w:tcPr>
            <w:tcW w:w="1867" w:type="dxa"/>
            <w:hideMark/>
          </w:tcPr>
          <w:p w14:paraId="3FE312D2" w14:textId="3CF9C84A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giełda pomysłów, dyskusja, praca indywidualna, praca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grupach, mapa myśli</w:t>
            </w:r>
          </w:p>
        </w:tc>
        <w:tc>
          <w:tcPr>
            <w:tcW w:w="1580" w:type="dxa"/>
            <w:hideMark/>
          </w:tcPr>
          <w:p w14:paraId="0555CD5F" w14:textId="7E30062E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61CC2968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6F324352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764D984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19D89106" w14:textId="0CC3330B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24405EEF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5486C2CD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50EC135B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0BAF5E95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618854FD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 w:val="restart"/>
            <w:hideMark/>
          </w:tcPr>
          <w:p w14:paraId="705D6C38" w14:textId="2B08F8AE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61" w:type="dxa"/>
            <w:vMerge w:val="restart"/>
            <w:hideMark/>
          </w:tcPr>
          <w:p w14:paraId="4B0DA0B2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wskazuje przedmioty szkolne, których lubi się uczyć</w:t>
            </w:r>
          </w:p>
        </w:tc>
        <w:tc>
          <w:tcPr>
            <w:tcW w:w="1148" w:type="dxa"/>
            <w:hideMark/>
          </w:tcPr>
          <w:p w14:paraId="64DAAC58" w14:textId="415B1DC6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4B21C8A1" w14:textId="1AA19141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zajęcia z wychowawcą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Kolorowa podróż po świecie edukacji</w:t>
            </w:r>
          </w:p>
        </w:tc>
        <w:tc>
          <w:tcPr>
            <w:tcW w:w="2585" w:type="dxa"/>
            <w:hideMark/>
          </w:tcPr>
          <w:p w14:paraId="1D75C3CC" w14:textId="434E3B3C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wychowawca</w:t>
            </w:r>
          </w:p>
        </w:tc>
        <w:tc>
          <w:tcPr>
            <w:tcW w:w="1867" w:type="dxa"/>
            <w:hideMark/>
          </w:tcPr>
          <w:p w14:paraId="49E53922" w14:textId="37E2DAD1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praca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 grupach, autorefleksja</w:t>
            </w:r>
          </w:p>
        </w:tc>
        <w:tc>
          <w:tcPr>
            <w:tcW w:w="1580" w:type="dxa"/>
            <w:hideMark/>
          </w:tcPr>
          <w:p w14:paraId="79CDA6E3" w14:textId="693337DB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8F16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4CFA0EEA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463157EF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6E07467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2827FB02" w14:textId="0059183C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20D54E3A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3226BA06" w14:textId="032C11C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12BB3F71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347D7B90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268C745E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301B0B6A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1891A446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2657BED7" w14:textId="1F99CC37" w:rsidR="00E43CC5" w:rsidRPr="00474814" w:rsidRDefault="008F1630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0F40F46F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49EDEDE3" w14:textId="4CB2AB33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47CBF3B5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76514336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65280ACA" w14:textId="77777777" w:rsidTr="009723C4">
        <w:trPr>
          <w:gridAfter w:val="1"/>
          <w:wAfter w:w="23" w:type="dxa"/>
          <w:trHeight w:val="1140"/>
        </w:trPr>
        <w:tc>
          <w:tcPr>
            <w:tcW w:w="675" w:type="dxa"/>
            <w:vMerge w:val="restart"/>
            <w:hideMark/>
          </w:tcPr>
          <w:p w14:paraId="7558F676" w14:textId="7D5EAE4D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761" w:type="dxa"/>
            <w:vMerge w:val="restart"/>
            <w:hideMark/>
          </w:tcPr>
          <w:p w14:paraId="70F41589" w14:textId="736C53F8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samodzielnie dociera do informacji i korzysta 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różnych źródeł wiedzy</w:t>
            </w:r>
          </w:p>
        </w:tc>
        <w:tc>
          <w:tcPr>
            <w:tcW w:w="1148" w:type="dxa"/>
            <w:hideMark/>
          </w:tcPr>
          <w:p w14:paraId="5EEB0E98" w14:textId="755A5CEC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47AFD3BC" w14:textId="0EFEAD3C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zajęcia świetlicowe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Udostępnianie materiałów multimedialnych – samopoznanie,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 xml:space="preserve">podejmowanie decyzji edukacyjnych 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zawodowych</w:t>
            </w:r>
          </w:p>
        </w:tc>
        <w:tc>
          <w:tcPr>
            <w:tcW w:w="2585" w:type="dxa"/>
            <w:hideMark/>
          </w:tcPr>
          <w:p w14:paraId="1596DF0B" w14:textId="56009AF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osoba pracująca na świetlicy,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bibliotekarz</w:t>
            </w:r>
          </w:p>
        </w:tc>
        <w:tc>
          <w:tcPr>
            <w:tcW w:w="1867" w:type="dxa"/>
            <w:hideMark/>
          </w:tcPr>
          <w:p w14:paraId="57F76B9B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gry edukacyjne, filmy, e-zasoby, książki</w:t>
            </w:r>
          </w:p>
        </w:tc>
        <w:tc>
          <w:tcPr>
            <w:tcW w:w="1580" w:type="dxa"/>
            <w:hideMark/>
          </w:tcPr>
          <w:p w14:paraId="49E80581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CAŁY ROK</w:t>
            </w:r>
          </w:p>
        </w:tc>
      </w:tr>
      <w:tr w:rsidR="00E43CC5" w:rsidRPr="00474814" w14:paraId="133B4EB6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4C32DAEC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56056D05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29343820" w14:textId="2577C47E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5359FF43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3EA28CCD" w14:textId="79364AAC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7D0057A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1130ABCB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5CFB4883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654745ED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7A527C92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4981E752" w14:textId="3CF0D9CE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2885EB31" w14:textId="4BCFAA22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Informatyka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Wyszukiwanie informacji 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3D5887"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Internecie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na temat zawodów</w:t>
            </w:r>
          </w:p>
        </w:tc>
        <w:tc>
          <w:tcPr>
            <w:tcW w:w="2585" w:type="dxa"/>
            <w:hideMark/>
          </w:tcPr>
          <w:p w14:paraId="74F87A29" w14:textId="76C7CBF6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 informatyki</w:t>
            </w:r>
          </w:p>
        </w:tc>
        <w:tc>
          <w:tcPr>
            <w:tcW w:w="1867" w:type="dxa"/>
            <w:hideMark/>
          </w:tcPr>
          <w:p w14:paraId="7B7379CA" w14:textId="69E8910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Praca indywidualna</w:t>
            </w:r>
          </w:p>
        </w:tc>
        <w:tc>
          <w:tcPr>
            <w:tcW w:w="1580" w:type="dxa"/>
            <w:hideMark/>
          </w:tcPr>
          <w:p w14:paraId="1814472D" w14:textId="45521682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06549C7D" w14:textId="77777777" w:rsidTr="009723C4">
        <w:trPr>
          <w:trHeight w:val="330"/>
        </w:trPr>
        <w:tc>
          <w:tcPr>
            <w:tcW w:w="14084" w:type="dxa"/>
            <w:gridSpan w:val="8"/>
            <w:hideMark/>
          </w:tcPr>
          <w:p w14:paraId="2F19A827" w14:textId="77777777" w:rsidR="00E43CC5" w:rsidRPr="009723C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sz w:val="24"/>
                <w:szCs w:val="24"/>
              </w:rPr>
              <w:t>PLANOWANIE WŁASNEGO ROZWOJU I PODEJMOWANIE DECYZJI EDUKACYJNO-ZAWODOWYCH</w:t>
            </w:r>
          </w:p>
        </w:tc>
      </w:tr>
      <w:tr w:rsidR="00E43CC5" w:rsidRPr="00474814" w14:paraId="22512DD1" w14:textId="77777777" w:rsidTr="009723C4">
        <w:trPr>
          <w:gridAfter w:val="1"/>
          <w:wAfter w:w="23" w:type="dxa"/>
          <w:trHeight w:val="915"/>
        </w:trPr>
        <w:tc>
          <w:tcPr>
            <w:tcW w:w="675" w:type="dxa"/>
            <w:vMerge w:val="restart"/>
            <w:hideMark/>
          </w:tcPr>
          <w:p w14:paraId="7704235A" w14:textId="3451AA99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761" w:type="dxa"/>
            <w:vMerge w:val="restart"/>
            <w:hideMark/>
          </w:tcPr>
          <w:p w14:paraId="74CD1985" w14:textId="1239050E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opowiada o swoich planach edukacyjnych </w:t>
            </w:r>
            <w:r w:rsidR="001C57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 zawodowych</w:t>
            </w:r>
          </w:p>
        </w:tc>
        <w:tc>
          <w:tcPr>
            <w:tcW w:w="1148" w:type="dxa"/>
            <w:hideMark/>
          </w:tcPr>
          <w:p w14:paraId="7B58FDD2" w14:textId="0DA47238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200E60E5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62A7F18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5FEAAF8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495D7B54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491DAB48" w14:textId="77777777" w:rsidTr="009723C4">
        <w:trPr>
          <w:gridAfter w:val="1"/>
          <w:wAfter w:w="23" w:type="dxa"/>
          <w:trHeight w:val="915"/>
        </w:trPr>
        <w:tc>
          <w:tcPr>
            <w:tcW w:w="675" w:type="dxa"/>
            <w:vMerge/>
            <w:hideMark/>
          </w:tcPr>
          <w:p w14:paraId="1F577EC6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7AA72F38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7ACB6782" w14:textId="4005A145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684EE348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35722124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766E2FB3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7C28ED1F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1C129371" w14:textId="77777777" w:rsidTr="009723C4">
        <w:trPr>
          <w:gridAfter w:val="1"/>
          <w:wAfter w:w="23" w:type="dxa"/>
          <w:trHeight w:val="315"/>
        </w:trPr>
        <w:tc>
          <w:tcPr>
            <w:tcW w:w="675" w:type="dxa"/>
            <w:vMerge/>
            <w:hideMark/>
          </w:tcPr>
          <w:p w14:paraId="1240CE16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5B2EEF2B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329A21E8" w14:textId="708B5D5D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32049C7E" w14:textId="13F87CC9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zajęcia z wychowawcą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Mój wymorzony zawód</w:t>
            </w:r>
          </w:p>
        </w:tc>
        <w:tc>
          <w:tcPr>
            <w:tcW w:w="2585" w:type="dxa"/>
            <w:hideMark/>
          </w:tcPr>
          <w:p w14:paraId="3D0F5A02" w14:textId="46F56D28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</w:t>
            </w:r>
            <w:r w:rsidR="00E43CC5"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ychowawca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przedstawiciel zawodu np. rodzic, Mapa Karier</w:t>
            </w:r>
          </w:p>
        </w:tc>
        <w:tc>
          <w:tcPr>
            <w:tcW w:w="1867" w:type="dxa"/>
            <w:hideMark/>
          </w:tcPr>
          <w:p w14:paraId="10FCD605" w14:textId="20A9FA7C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praca indywidualna</w:t>
            </w:r>
          </w:p>
        </w:tc>
        <w:tc>
          <w:tcPr>
            <w:tcW w:w="1580" w:type="dxa"/>
            <w:hideMark/>
          </w:tcPr>
          <w:p w14:paraId="4EAB48BE" w14:textId="78D013F0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4DEFE23E" w14:textId="77777777" w:rsidTr="009723C4">
        <w:trPr>
          <w:gridAfter w:val="1"/>
          <w:wAfter w:w="23" w:type="dxa"/>
          <w:trHeight w:val="1140"/>
        </w:trPr>
        <w:tc>
          <w:tcPr>
            <w:tcW w:w="675" w:type="dxa"/>
            <w:vMerge w:val="restart"/>
            <w:hideMark/>
          </w:tcPr>
          <w:p w14:paraId="4B26D988" w14:textId="699912CA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761" w:type="dxa"/>
            <w:vMerge w:val="restart"/>
            <w:hideMark/>
          </w:tcPr>
          <w:p w14:paraId="2C740C6D" w14:textId="3C6DA360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planuje swoje działania lub działania grupy, wskazując szczegółowe czynności i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zadania niezbędne do realizacji celu</w:t>
            </w:r>
          </w:p>
        </w:tc>
        <w:tc>
          <w:tcPr>
            <w:tcW w:w="1148" w:type="dxa"/>
            <w:hideMark/>
          </w:tcPr>
          <w:p w14:paraId="7B0D7927" w14:textId="7FC2C0C0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10DBCAA5" w14:textId="54EC031D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Zajęcia z historii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>Z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awody w mojej rodzinie – drzewo genealogiczne</w:t>
            </w:r>
          </w:p>
        </w:tc>
        <w:tc>
          <w:tcPr>
            <w:tcW w:w="2585" w:type="dxa"/>
            <w:hideMark/>
          </w:tcPr>
          <w:p w14:paraId="3ABCC2E2" w14:textId="7D4065B2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 historii</w:t>
            </w:r>
          </w:p>
        </w:tc>
        <w:tc>
          <w:tcPr>
            <w:tcW w:w="1867" w:type="dxa"/>
            <w:hideMark/>
          </w:tcPr>
          <w:p w14:paraId="768D26E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metoda projektów</w:t>
            </w:r>
          </w:p>
        </w:tc>
        <w:tc>
          <w:tcPr>
            <w:tcW w:w="1580" w:type="dxa"/>
            <w:hideMark/>
          </w:tcPr>
          <w:p w14:paraId="201B2F3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CAŁY ROK</w:t>
            </w:r>
          </w:p>
        </w:tc>
      </w:tr>
      <w:tr w:rsidR="00E43CC5" w:rsidRPr="00474814" w14:paraId="06ED5395" w14:textId="77777777" w:rsidTr="009723C4">
        <w:trPr>
          <w:gridAfter w:val="1"/>
          <w:wAfter w:w="23" w:type="dxa"/>
          <w:trHeight w:val="1140"/>
        </w:trPr>
        <w:tc>
          <w:tcPr>
            <w:tcW w:w="675" w:type="dxa"/>
            <w:vMerge/>
            <w:hideMark/>
          </w:tcPr>
          <w:p w14:paraId="06C74F60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273CCA1A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62221212" w14:textId="06331D26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501C3972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65D49C62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288050D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5DAB1263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3974B96F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59AC3905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3F145001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094E1261" w14:textId="0CED3988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1323C8D1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5EDBA888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2BDD427F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hideMark/>
          </w:tcPr>
          <w:p w14:paraId="624CDADA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3CC5" w:rsidRPr="00474814" w14:paraId="4F9F499E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 w:val="restart"/>
            <w:hideMark/>
          </w:tcPr>
          <w:p w14:paraId="4DFAA1CD" w14:textId="2A8A48AA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761" w:type="dxa"/>
            <w:vMerge w:val="restart"/>
            <w:hideMark/>
          </w:tcPr>
          <w:p w14:paraId="231E2472" w14:textId="7E3BED00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próbuje samodzielnie podejmować decyzje 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sprawach związanych bezpośrednio lub pośrednio z jego osobą</w:t>
            </w:r>
          </w:p>
        </w:tc>
        <w:tc>
          <w:tcPr>
            <w:tcW w:w="1148" w:type="dxa"/>
            <w:hideMark/>
          </w:tcPr>
          <w:p w14:paraId="5668DD43" w14:textId="3105C351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14:paraId="0FFD47DB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02BA6159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43353D11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6C7495AF" w14:textId="3D4548D9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69966923" w14:textId="77777777" w:rsidTr="009723C4">
        <w:trPr>
          <w:gridAfter w:val="1"/>
          <w:wAfter w:w="23" w:type="dxa"/>
          <w:trHeight w:val="465"/>
        </w:trPr>
        <w:tc>
          <w:tcPr>
            <w:tcW w:w="675" w:type="dxa"/>
            <w:vMerge/>
            <w:hideMark/>
          </w:tcPr>
          <w:p w14:paraId="2CD813BB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7879C4E5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72838ED5" w14:textId="61420863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14:paraId="1E99D859" w14:textId="1BA5AB91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zajęcia z wychowawcą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Metody podejmowania decyzji</w:t>
            </w:r>
          </w:p>
        </w:tc>
        <w:tc>
          <w:tcPr>
            <w:tcW w:w="2585" w:type="dxa"/>
            <w:hideMark/>
          </w:tcPr>
          <w:p w14:paraId="143C93BF" w14:textId="3DB39A44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wychowawca</w:t>
            </w:r>
          </w:p>
        </w:tc>
        <w:tc>
          <w:tcPr>
            <w:tcW w:w="1867" w:type="dxa"/>
            <w:hideMark/>
          </w:tcPr>
          <w:p w14:paraId="72FCB54A" w14:textId="2E31EC36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praca 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 grupach</w:t>
            </w:r>
          </w:p>
        </w:tc>
        <w:tc>
          <w:tcPr>
            <w:tcW w:w="1580" w:type="dxa"/>
            <w:hideMark/>
          </w:tcPr>
          <w:p w14:paraId="63C3CCD8" w14:textId="2DA802BD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3D58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0F558C84" w14:textId="77777777" w:rsidTr="009723C4">
        <w:trPr>
          <w:gridAfter w:val="1"/>
          <w:wAfter w:w="23" w:type="dxa"/>
          <w:trHeight w:val="972"/>
        </w:trPr>
        <w:tc>
          <w:tcPr>
            <w:tcW w:w="675" w:type="dxa"/>
            <w:vMerge/>
            <w:hideMark/>
          </w:tcPr>
          <w:p w14:paraId="4A4C486B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vMerge/>
            <w:hideMark/>
          </w:tcPr>
          <w:p w14:paraId="6B830F81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14:paraId="1DF6B184" w14:textId="26561B9A" w:rsidR="00E43CC5" w:rsidRPr="00474814" w:rsidRDefault="003D5887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5" w:type="dxa"/>
            <w:hideMark/>
          </w:tcPr>
          <w:p w14:paraId="1C04CCED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7F366DDF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hideMark/>
          </w:tcPr>
          <w:p w14:paraId="6621F2A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14:paraId="3F67E1FD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0735475" w14:textId="16D48114" w:rsidR="00E43CC5" w:rsidRPr="003D5887" w:rsidRDefault="001D4862" w:rsidP="00474814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br/>
      </w:r>
      <w:r>
        <w:rPr>
          <w:rFonts w:ascii="Arial" w:hAnsi="Arial" w:cs="Arial"/>
          <w:b/>
          <w:sz w:val="24"/>
          <w:szCs w:val="24"/>
          <w:u w:val="single"/>
        </w:rPr>
        <w:br/>
      </w:r>
      <w:r>
        <w:rPr>
          <w:rFonts w:ascii="Arial" w:hAnsi="Arial" w:cs="Arial"/>
          <w:b/>
          <w:sz w:val="24"/>
          <w:szCs w:val="24"/>
          <w:u w:val="single"/>
        </w:rPr>
        <w:br/>
      </w:r>
      <w:r>
        <w:rPr>
          <w:rFonts w:ascii="Arial" w:hAnsi="Arial" w:cs="Arial"/>
          <w:b/>
          <w:sz w:val="24"/>
          <w:szCs w:val="24"/>
          <w:u w:val="single"/>
        </w:rPr>
        <w:br/>
      </w:r>
      <w:r w:rsidR="00E43CC5" w:rsidRPr="003D5887">
        <w:rPr>
          <w:rFonts w:ascii="Arial" w:hAnsi="Arial" w:cs="Arial"/>
          <w:sz w:val="24"/>
          <w:szCs w:val="24"/>
        </w:rPr>
        <w:t xml:space="preserve">Uczniowie klas </w:t>
      </w:r>
      <w:r w:rsidR="003D5887">
        <w:rPr>
          <w:rFonts w:ascii="Arial" w:hAnsi="Arial" w:cs="Arial"/>
          <w:sz w:val="24"/>
          <w:szCs w:val="24"/>
        </w:rPr>
        <w:t>7</w:t>
      </w:r>
      <w:r w:rsidR="00E43CC5" w:rsidRPr="003D5887">
        <w:rPr>
          <w:rFonts w:ascii="Arial" w:hAnsi="Arial" w:cs="Arial"/>
          <w:sz w:val="24"/>
          <w:szCs w:val="24"/>
        </w:rPr>
        <w:t>–</w:t>
      </w:r>
      <w:r w:rsidR="003D5887">
        <w:rPr>
          <w:rFonts w:ascii="Arial" w:hAnsi="Arial" w:cs="Arial"/>
          <w:sz w:val="24"/>
          <w:szCs w:val="24"/>
        </w:rPr>
        <w:t>8</w:t>
      </w:r>
    </w:p>
    <w:tbl>
      <w:tblPr>
        <w:tblStyle w:val="Siatkatabelijasna"/>
        <w:tblW w:w="14245" w:type="dxa"/>
        <w:tblLayout w:type="fixed"/>
        <w:tblLook w:val="04A0" w:firstRow="1" w:lastRow="0" w:firstColumn="1" w:lastColumn="0" w:noHBand="0" w:noVBand="1"/>
      </w:tblPr>
      <w:tblGrid>
        <w:gridCol w:w="642"/>
        <w:gridCol w:w="2860"/>
        <w:gridCol w:w="1144"/>
        <w:gridCol w:w="3432"/>
        <w:gridCol w:w="2860"/>
        <w:gridCol w:w="1670"/>
        <w:gridCol w:w="171"/>
        <w:gridCol w:w="1466"/>
      </w:tblGrid>
      <w:tr w:rsidR="00E43CC5" w:rsidRPr="00474814" w14:paraId="1493C075" w14:textId="77777777" w:rsidTr="009723C4">
        <w:trPr>
          <w:trHeight w:val="450"/>
        </w:trPr>
        <w:tc>
          <w:tcPr>
            <w:tcW w:w="14245" w:type="dxa"/>
            <w:gridSpan w:val="8"/>
            <w:noWrap/>
          </w:tcPr>
          <w:p w14:paraId="137BEF30" w14:textId="77777777" w:rsidR="00E43CC5" w:rsidRPr="009723C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sz w:val="24"/>
                <w:szCs w:val="24"/>
              </w:rPr>
              <w:t>UCZNIOWIE</w:t>
            </w:r>
          </w:p>
        </w:tc>
      </w:tr>
      <w:tr w:rsidR="00E43CC5" w:rsidRPr="00474814" w14:paraId="1B5A5132" w14:textId="77777777" w:rsidTr="009723C4">
        <w:trPr>
          <w:trHeight w:val="450"/>
        </w:trPr>
        <w:tc>
          <w:tcPr>
            <w:tcW w:w="642" w:type="dxa"/>
            <w:noWrap/>
            <w:hideMark/>
          </w:tcPr>
          <w:p w14:paraId="034B0EF1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</w:t>
            </w:r>
          </w:p>
        </w:tc>
        <w:tc>
          <w:tcPr>
            <w:tcW w:w="2860" w:type="dxa"/>
            <w:hideMark/>
          </w:tcPr>
          <w:p w14:paraId="7188DD22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CELE</w:t>
            </w:r>
          </w:p>
        </w:tc>
        <w:tc>
          <w:tcPr>
            <w:tcW w:w="1144" w:type="dxa"/>
            <w:hideMark/>
          </w:tcPr>
          <w:p w14:paraId="2A985A4A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KLASA</w:t>
            </w:r>
          </w:p>
        </w:tc>
        <w:tc>
          <w:tcPr>
            <w:tcW w:w="3432" w:type="dxa"/>
            <w:hideMark/>
          </w:tcPr>
          <w:p w14:paraId="31CC99E2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RODZAJ DZIAŁANIA</w:t>
            </w:r>
          </w:p>
        </w:tc>
        <w:tc>
          <w:tcPr>
            <w:tcW w:w="2860" w:type="dxa"/>
            <w:hideMark/>
          </w:tcPr>
          <w:p w14:paraId="11383424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OSOBY ODPOWIEDZIALNE ZA REALIZACJĘ I WSPÓŁPRACUJĄCE</w:t>
            </w:r>
          </w:p>
        </w:tc>
        <w:tc>
          <w:tcPr>
            <w:tcW w:w="1670" w:type="dxa"/>
            <w:hideMark/>
          </w:tcPr>
          <w:p w14:paraId="34351608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METODY I FORMY DZIAŁANIA</w:t>
            </w:r>
          </w:p>
        </w:tc>
        <w:tc>
          <w:tcPr>
            <w:tcW w:w="1637" w:type="dxa"/>
            <w:gridSpan w:val="2"/>
            <w:hideMark/>
          </w:tcPr>
          <w:p w14:paraId="739AF949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TERMIN REALIZACJI</w:t>
            </w:r>
          </w:p>
        </w:tc>
      </w:tr>
      <w:tr w:rsidR="00E43CC5" w:rsidRPr="00474814" w14:paraId="079489F6" w14:textId="77777777" w:rsidTr="009723C4">
        <w:trPr>
          <w:trHeight w:val="225"/>
        </w:trPr>
        <w:tc>
          <w:tcPr>
            <w:tcW w:w="14245" w:type="dxa"/>
            <w:gridSpan w:val="8"/>
            <w:hideMark/>
          </w:tcPr>
          <w:p w14:paraId="72E99F63" w14:textId="5209A94F" w:rsidR="00E43CC5" w:rsidRPr="009723C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sz w:val="24"/>
                <w:szCs w:val="24"/>
              </w:rPr>
              <w:t xml:space="preserve">ODDZIAŁY KLAS </w:t>
            </w:r>
            <w:r w:rsidR="001C57E3" w:rsidRPr="009723C4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9723C4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="001C57E3" w:rsidRPr="009723C4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E43CC5" w:rsidRPr="00474814" w14:paraId="41A741E9" w14:textId="77777777" w:rsidTr="009723C4">
        <w:trPr>
          <w:trHeight w:val="675"/>
        </w:trPr>
        <w:tc>
          <w:tcPr>
            <w:tcW w:w="642" w:type="dxa"/>
            <w:hideMark/>
          </w:tcPr>
          <w:p w14:paraId="687D528B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60" w:type="dxa"/>
            <w:hideMark/>
          </w:tcPr>
          <w:p w14:paraId="2AD496D5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określa wpływ stanu zdrowia na wykonywanie zadań zawodowych</w:t>
            </w:r>
          </w:p>
        </w:tc>
        <w:tc>
          <w:tcPr>
            <w:tcW w:w="1144" w:type="dxa"/>
            <w:hideMark/>
          </w:tcPr>
          <w:p w14:paraId="38AB3847" w14:textId="49C8B246" w:rsidR="00E43CC5" w:rsidRPr="00474814" w:rsidRDefault="001C57E3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63AB8E17" w14:textId="101F12C6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Zajęcia z wychowawcą </w:t>
            </w:r>
            <w:r w:rsidR="001C57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Zdrowie a praca</w:t>
            </w:r>
          </w:p>
        </w:tc>
        <w:tc>
          <w:tcPr>
            <w:tcW w:w="2860" w:type="dxa"/>
            <w:hideMark/>
          </w:tcPr>
          <w:p w14:paraId="1ECA5A3B" w14:textId="742B9B34" w:rsidR="00E43CC5" w:rsidRPr="00474814" w:rsidRDefault="003D588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ychowawca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doradca zawodowy, ŁCDNiKP, pielęgniarka szkolna</w:t>
            </w:r>
          </w:p>
        </w:tc>
        <w:tc>
          <w:tcPr>
            <w:tcW w:w="1841" w:type="dxa"/>
            <w:gridSpan w:val="2"/>
            <w:hideMark/>
          </w:tcPr>
          <w:p w14:paraId="53F43C29" w14:textId="13BC846F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praca </w:t>
            </w:r>
            <w:r w:rsidR="003D58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grupach</w:t>
            </w:r>
          </w:p>
        </w:tc>
        <w:tc>
          <w:tcPr>
            <w:tcW w:w="1466" w:type="dxa"/>
            <w:hideMark/>
          </w:tcPr>
          <w:p w14:paraId="5BB4C99C" w14:textId="775C357A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3D58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2D972C34" w14:textId="77777777" w:rsidTr="009723C4">
        <w:trPr>
          <w:trHeight w:val="1560"/>
        </w:trPr>
        <w:tc>
          <w:tcPr>
            <w:tcW w:w="642" w:type="dxa"/>
            <w:vMerge w:val="restart"/>
            <w:hideMark/>
          </w:tcPr>
          <w:p w14:paraId="48985220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`1.2</w:t>
            </w:r>
          </w:p>
        </w:tc>
        <w:tc>
          <w:tcPr>
            <w:tcW w:w="2860" w:type="dxa"/>
            <w:vMerge w:val="restart"/>
            <w:hideMark/>
          </w:tcPr>
          <w:p w14:paraId="16935E3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rozpoznaje własne zasoby (zainteresowania, zdolności, uzdolnienia, kompetencje, 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predyspozycje zawodowe)</w:t>
            </w:r>
          </w:p>
        </w:tc>
        <w:tc>
          <w:tcPr>
            <w:tcW w:w="1144" w:type="dxa"/>
            <w:hideMark/>
          </w:tcPr>
          <w:p w14:paraId="77B76DC3" w14:textId="36EF2D15" w:rsidR="00E43CC5" w:rsidRPr="003D5887" w:rsidRDefault="003D5887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3432" w:type="dxa"/>
            <w:hideMark/>
          </w:tcPr>
          <w:p w14:paraId="506759AA" w14:textId="3898A382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3D5887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Zdolności i uzdolnienia</w:t>
            </w:r>
          </w:p>
        </w:tc>
        <w:tc>
          <w:tcPr>
            <w:tcW w:w="2860" w:type="dxa"/>
            <w:hideMark/>
          </w:tcPr>
          <w:p w14:paraId="0A72C6BD" w14:textId="37CE38C6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7D344564" w14:textId="5327C570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</w:t>
            </w:r>
            <w:r w:rsidR="003D5887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w grupach, dyskusja kierowana, mini wykład</w:t>
            </w:r>
          </w:p>
        </w:tc>
        <w:tc>
          <w:tcPr>
            <w:tcW w:w="1466" w:type="dxa"/>
            <w:hideMark/>
          </w:tcPr>
          <w:p w14:paraId="08011BE1" w14:textId="1299D0FC" w:rsidR="00E43CC5" w:rsidRPr="003D5887" w:rsidRDefault="00E8295A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3D5887">
              <w:rPr>
                <w:rFonts w:ascii="Arial" w:eastAsia="Times New Roman" w:hAnsi="Arial" w:cs="Arial"/>
                <w:iCs/>
                <w:sz w:val="24"/>
                <w:szCs w:val="24"/>
              </w:rPr>
              <w:t>1</w:t>
            </w:r>
          </w:p>
        </w:tc>
      </w:tr>
      <w:tr w:rsidR="00E43CC5" w:rsidRPr="00474814" w14:paraId="41C3ABE8" w14:textId="77777777" w:rsidTr="009723C4">
        <w:trPr>
          <w:trHeight w:val="675"/>
        </w:trPr>
        <w:tc>
          <w:tcPr>
            <w:tcW w:w="642" w:type="dxa"/>
            <w:vMerge/>
            <w:hideMark/>
          </w:tcPr>
          <w:p w14:paraId="1B8799D7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3C25838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14:paraId="294F0ABC" w14:textId="73BD7EE9" w:rsidR="00E43CC5" w:rsidRPr="00474814" w:rsidRDefault="003D5887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72950CA0" w14:textId="5F6E2CBE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przedmiotowa</w:t>
            </w:r>
            <w:r w:rsidR="003D58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Moje umiejętności – moje sukcesy</w:t>
            </w:r>
            <w:r w:rsidR="003D58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Konsultacje z doradcą</w:t>
            </w:r>
          </w:p>
        </w:tc>
        <w:tc>
          <w:tcPr>
            <w:tcW w:w="2860" w:type="dxa"/>
            <w:hideMark/>
          </w:tcPr>
          <w:p w14:paraId="6A69BC1E" w14:textId="33C0272B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przedmiotowi</w:t>
            </w:r>
            <w:r w:rsidR="003D58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doradca zawodowy ŁCDNiKP</w:t>
            </w:r>
          </w:p>
        </w:tc>
        <w:tc>
          <w:tcPr>
            <w:tcW w:w="1841" w:type="dxa"/>
            <w:gridSpan w:val="2"/>
            <w:hideMark/>
          </w:tcPr>
          <w:p w14:paraId="7562C5EE" w14:textId="336BFA74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dyskusja, praca indywidualna, praca </w:t>
            </w:r>
            <w:r w:rsidR="001C57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 grupach </w:t>
            </w:r>
          </w:p>
        </w:tc>
        <w:tc>
          <w:tcPr>
            <w:tcW w:w="1466" w:type="dxa"/>
            <w:hideMark/>
          </w:tcPr>
          <w:p w14:paraId="69501F0A" w14:textId="63123F63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3D58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2405F18C" w14:textId="77777777" w:rsidTr="009723C4">
        <w:trPr>
          <w:trHeight w:val="900"/>
        </w:trPr>
        <w:tc>
          <w:tcPr>
            <w:tcW w:w="642" w:type="dxa"/>
            <w:hideMark/>
          </w:tcPr>
          <w:p w14:paraId="0AA6C4FE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60" w:type="dxa"/>
            <w:hideMark/>
          </w:tcPr>
          <w:p w14:paraId="3ADFF25B" w14:textId="549D286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dokonuje syntezy przydatnych </w:t>
            </w:r>
            <w:r w:rsidR="003D58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 planowaniu ścieżki edukacyjno-zawodowej informacji o sobie wynikających </w:t>
            </w:r>
            <w:r w:rsidR="003D58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 autoanalizy, ocen innych osób oraz innych źródeł</w:t>
            </w:r>
          </w:p>
        </w:tc>
        <w:tc>
          <w:tcPr>
            <w:tcW w:w="1144" w:type="dxa"/>
            <w:hideMark/>
          </w:tcPr>
          <w:p w14:paraId="758EF2BA" w14:textId="5FB0B3DB" w:rsidR="00E43CC5" w:rsidRPr="003D5887" w:rsidRDefault="003D5887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0D06B91C" w14:textId="207CFD31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3D5887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Moje portfolio </w:t>
            </w:r>
          </w:p>
        </w:tc>
        <w:tc>
          <w:tcPr>
            <w:tcW w:w="2860" w:type="dxa"/>
            <w:hideMark/>
          </w:tcPr>
          <w:p w14:paraId="312A8854" w14:textId="7609FB18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26705BE7" w14:textId="33FE67BF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</w:t>
            </w:r>
            <w:r w:rsidR="003D5887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w grupach, giełda pomysłów, dyskusja</w:t>
            </w:r>
          </w:p>
        </w:tc>
        <w:tc>
          <w:tcPr>
            <w:tcW w:w="1466" w:type="dxa"/>
            <w:hideMark/>
          </w:tcPr>
          <w:p w14:paraId="1169D465" w14:textId="3125C151" w:rsidR="00E43CC5" w:rsidRPr="003D5887" w:rsidRDefault="00E8295A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3D5887">
              <w:rPr>
                <w:rFonts w:ascii="Arial" w:eastAsia="Times New Roman" w:hAnsi="Arial" w:cs="Arial"/>
                <w:iCs/>
                <w:sz w:val="24"/>
                <w:szCs w:val="24"/>
              </w:rPr>
              <w:t>1</w:t>
            </w:r>
          </w:p>
        </w:tc>
      </w:tr>
      <w:tr w:rsidR="00E43CC5" w:rsidRPr="00474814" w14:paraId="01B8AA44" w14:textId="77777777" w:rsidTr="009723C4">
        <w:trPr>
          <w:trHeight w:val="675"/>
        </w:trPr>
        <w:tc>
          <w:tcPr>
            <w:tcW w:w="642" w:type="dxa"/>
            <w:hideMark/>
          </w:tcPr>
          <w:p w14:paraId="13104CF2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60" w:type="dxa"/>
            <w:hideMark/>
          </w:tcPr>
          <w:p w14:paraId="5AC933EE" w14:textId="45989399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rozpoznaje własne ograniczenia jako wyzwania w odniesieniu do planów edukacyjno-zawodowych</w:t>
            </w:r>
          </w:p>
        </w:tc>
        <w:tc>
          <w:tcPr>
            <w:tcW w:w="1144" w:type="dxa"/>
            <w:hideMark/>
          </w:tcPr>
          <w:p w14:paraId="484A6255" w14:textId="007E2643" w:rsidR="00E43CC5" w:rsidRPr="003D5887" w:rsidRDefault="00151F22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73C00025" w14:textId="25338C42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Ograniczenia czy możliwości?</w:t>
            </w:r>
          </w:p>
        </w:tc>
        <w:tc>
          <w:tcPr>
            <w:tcW w:w="2860" w:type="dxa"/>
            <w:hideMark/>
          </w:tcPr>
          <w:p w14:paraId="33BEDE50" w14:textId="028E90EA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zawodowy, poradnia psychologiczno- pedagogiczna</w:t>
            </w:r>
          </w:p>
        </w:tc>
        <w:tc>
          <w:tcPr>
            <w:tcW w:w="1841" w:type="dxa"/>
            <w:gridSpan w:val="2"/>
            <w:hideMark/>
          </w:tcPr>
          <w:p w14:paraId="7E57894D" w14:textId="459CCD09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w grupach, dyskusja </w:t>
            </w:r>
          </w:p>
        </w:tc>
        <w:tc>
          <w:tcPr>
            <w:tcW w:w="1466" w:type="dxa"/>
            <w:hideMark/>
          </w:tcPr>
          <w:p w14:paraId="710C58D4" w14:textId="3A0B31C2" w:rsidR="00E43CC5" w:rsidRPr="003D5887" w:rsidRDefault="00E8295A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t>1</w:t>
            </w:r>
          </w:p>
        </w:tc>
      </w:tr>
      <w:tr w:rsidR="00E43CC5" w:rsidRPr="00474814" w14:paraId="10808E82" w14:textId="77777777" w:rsidTr="009723C4">
        <w:trPr>
          <w:trHeight w:val="900"/>
        </w:trPr>
        <w:tc>
          <w:tcPr>
            <w:tcW w:w="642" w:type="dxa"/>
            <w:vMerge w:val="restart"/>
            <w:hideMark/>
          </w:tcPr>
          <w:p w14:paraId="24689FE3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60" w:type="dxa"/>
            <w:vMerge w:val="restart"/>
            <w:hideMark/>
          </w:tcPr>
          <w:p w14:paraId="5CCA8F3F" w14:textId="16861348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rozpoznaje swoje możliwości i ograniczenia w zakresie wykonywania zadań zawodowych </w:t>
            </w:r>
            <w:r w:rsidR="00151F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 uwzględnia je </w:t>
            </w:r>
            <w:r w:rsidR="00151F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planowaniu ścieżki edukacyjno-zawodowej</w:t>
            </w:r>
          </w:p>
        </w:tc>
        <w:tc>
          <w:tcPr>
            <w:tcW w:w="1144" w:type="dxa"/>
            <w:hideMark/>
          </w:tcPr>
          <w:p w14:paraId="484B7FEA" w14:textId="494AA630" w:rsidR="00E43CC5" w:rsidRPr="003D5887" w:rsidRDefault="00151F22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6AB59989" w14:textId="57463379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Czy i ja mogę być bohaterem?</w:t>
            </w:r>
          </w:p>
        </w:tc>
        <w:tc>
          <w:tcPr>
            <w:tcW w:w="2860" w:type="dxa"/>
            <w:hideMark/>
          </w:tcPr>
          <w:p w14:paraId="5B25BD31" w14:textId="5FC5461B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6A261F5D" w14:textId="054B7CCA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>w grupach, dyskusja, praca z tekstem, studium przypadku</w:t>
            </w:r>
          </w:p>
        </w:tc>
        <w:tc>
          <w:tcPr>
            <w:tcW w:w="1466" w:type="dxa"/>
            <w:hideMark/>
          </w:tcPr>
          <w:p w14:paraId="538E2DD1" w14:textId="3EF1DA0C" w:rsidR="00E43CC5" w:rsidRPr="003D5887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D58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t>1</w:t>
            </w:r>
          </w:p>
        </w:tc>
      </w:tr>
      <w:tr w:rsidR="00E43CC5" w:rsidRPr="00474814" w14:paraId="2CBD5E2F" w14:textId="77777777" w:rsidTr="009723C4">
        <w:trPr>
          <w:trHeight w:val="900"/>
        </w:trPr>
        <w:tc>
          <w:tcPr>
            <w:tcW w:w="642" w:type="dxa"/>
            <w:vMerge/>
            <w:hideMark/>
          </w:tcPr>
          <w:p w14:paraId="2EE7D410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0EBF448E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14:paraId="5AB5ADC9" w14:textId="39B3474A" w:rsidR="00E43CC5" w:rsidRPr="00474814" w:rsidRDefault="00151F22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4AFCC84B" w14:textId="0FD161E4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Zajęcia przedmiotowe</w:t>
            </w:r>
            <w:r w:rsidR="00C227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Ograniczenia ze względu na predyspozycje w niektórych zawodach</w:t>
            </w:r>
          </w:p>
        </w:tc>
        <w:tc>
          <w:tcPr>
            <w:tcW w:w="2860" w:type="dxa"/>
            <w:hideMark/>
          </w:tcPr>
          <w:p w14:paraId="5E9CD37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Nauczyciele, koordynator</w:t>
            </w:r>
          </w:p>
        </w:tc>
        <w:tc>
          <w:tcPr>
            <w:tcW w:w="1841" w:type="dxa"/>
            <w:gridSpan w:val="2"/>
            <w:hideMark/>
          </w:tcPr>
          <w:p w14:paraId="41695D7D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Praca w grupie, dyskusja, pogadanka</w:t>
            </w:r>
          </w:p>
        </w:tc>
        <w:tc>
          <w:tcPr>
            <w:tcW w:w="1466" w:type="dxa"/>
            <w:hideMark/>
          </w:tcPr>
          <w:p w14:paraId="0234556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Cały rok</w:t>
            </w:r>
          </w:p>
        </w:tc>
      </w:tr>
      <w:tr w:rsidR="00E43CC5" w:rsidRPr="00474814" w14:paraId="76BEF1C2" w14:textId="77777777" w:rsidTr="009723C4">
        <w:trPr>
          <w:trHeight w:val="675"/>
        </w:trPr>
        <w:tc>
          <w:tcPr>
            <w:tcW w:w="642" w:type="dxa"/>
            <w:hideMark/>
          </w:tcPr>
          <w:p w14:paraId="77D2FE06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860" w:type="dxa"/>
            <w:hideMark/>
          </w:tcPr>
          <w:p w14:paraId="746831EC" w14:textId="6EA52A96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określa aspiracje </w:t>
            </w:r>
            <w:r w:rsidR="00C227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potrzeby w zakresie własnego rozwoju i możliwe sposoby ich realizacji</w:t>
            </w:r>
          </w:p>
        </w:tc>
        <w:tc>
          <w:tcPr>
            <w:tcW w:w="1144" w:type="dxa"/>
            <w:hideMark/>
          </w:tcPr>
          <w:p w14:paraId="5C5033C7" w14:textId="21AB8543" w:rsidR="00E43CC5" w:rsidRPr="00151F22" w:rsidRDefault="00151F22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267D8262" w14:textId="00589FB9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Rozpoznaję swoje aspiracje</w:t>
            </w:r>
          </w:p>
        </w:tc>
        <w:tc>
          <w:tcPr>
            <w:tcW w:w="2860" w:type="dxa"/>
            <w:hideMark/>
          </w:tcPr>
          <w:p w14:paraId="65310ED0" w14:textId="4E48ED90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2612382D" w14:textId="5ECE9A8E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w grupach, autorefleksja, rozmowa kierowana, dyskusja</w:t>
            </w:r>
          </w:p>
        </w:tc>
        <w:tc>
          <w:tcPr>
            <w:tcW w:w="1466" w:type="dxa"/>
            <w:hideMark/>
          </w:tcPr>
          <w:p w14:paraId="2401DE6E" w14:textId="6A1A972D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t>2</w:t>
            </w:r>
          </w:p>
        </w:tc>
      </w:tr>
      <w:tr w:rsidR="00E43CC5" w:rsidRPr="00474814" w14:paraId="2C4F661A" w14:textId="77777777" w:rsidTr="009723C4">
        <w:trPr>
          <w:trHeight w:val="675"/>
        </w:trPr>
        <w:tc>
          <w:tcPr>
            <w:tcW w:w="642" w:type="dxa"/>
            <w:hideMark/>
          </w:tcPr>
          <w:p w14:paraId="164D8A7A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60" w:type="dxa"/>
            <w:hideMark/>
          </w:tcPr>
          <w:p w14:paraId="37C62C7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określa własną hierarchię wartości i potrzeb</w:t>
            </w:r>
          </w:p>
        </w:tc>
        <w:tc>
          <w:tcPr>
            <w:tcW w:w="1144" w:type="dxa"/>
            <w:hideMark/>
          </w:tcPr>
          <w:p w14:paraId="48A5536F" w14:textId="20E2DC5F" w:rsidR="00E43CC5" w:rsidRPr="00474814" w:rsidRDefault="00151F22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31B49A92" w14:textId="5E981911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zajęcia z wychowawcą </w:t>
            </w:r>
            <w:r w:rsidR="00151F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Jakie wartości są dla mnie ważne?</w:t>
            </w:r>
          </w:p>
        </w:tc>
        <w:tc>
          <w:tcPr>
            <w:tcW w:w="2860" w:type="dxa"/>
            <w:hideMark/>
          </w:tcPr>
          <w:p w14:paraId="7ADEF85A" w14:textId="0C067A6B" w:rsidR="00E43CC5" w:rsidRPr="00151F22" w:rsidRDefault="00E43CC5" w:rsidP="00474814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Wychowawca, koordynator</w:t>
            </w:r>
          </w:p>
        </w:tc>
        <w:tc>
          <w:tcPr>
            <w:tcW w:w="1841" w:type="dxa"/>
            <w:gridSpan w:val="2"/>
            <w:hideMark/>
          </w:tcPr>
          <w:p w14:paraId="70FF4580" w14:textId="0D0F5323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autorefleksja, pogadanka</w:t>
            </w:r>
          </w:p>
        </w:tc>
        <w:tc>
          <w:tcPr>
            <w:tcW w:w="1466" w:type="dxa"/>
            <w:hideMark/>
          </w:tcPr>
          <w:p w14:paraId="05F1E79F" w14:textId="515FB6A0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151F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378E81DC" w14:textId="77777777" w:rsidTr="009723C4">
        <w:trPr>
          <w:trHeight w:val="675"/>
        </w:trPr>
        <w:tc>
          <w:tcPr>
            <w:tcW w:w="642" w:type="dxa"/>
            <w:vMerge w:val="restart"/>
            <w:hideMark/>
          </w:tcPr>
          <w:p w14:paraId="7D0CB4C8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60" w:type="dxa"/>
            <w:vMerge w:val="restart"/>
            <w:hideMark/>
          </w:tcPr>
          <w:p w14:paraId="6B80457B" w14:textId="17D65F78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wyszukuje i analizuje informacje na temat zawodów oraz charakteryzuje wybrane zawody, uwzględniając kwalifikacje wyodrębnione </w:t>
            </w:r>
            <w:r w:rsidR="00151F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zawodach oraz możliwości ich uzyskiwania</w:t>
            </w:r>
          </w:p>
        </w:tc>
        <w:tc>
          <w:tcPr>
            <w:tcW w:w="1144" w:type="dxa"/>
            <w:hideMark/>
          </w:tcPr>
          <w:p w14:paraId="32F65E05" w14:textId="7985C7E3" w:rsidR="00E43CC5" w:rsidRPr="00151F22" w:rsidRDefault="00151F22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1088E147" w14:textId="0D81FA39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zawodowego,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Zawody wokół nas</w:t>
            </w:r>
          </w:p>
        </w:tc>
        <w:tc>
          <w:tcPr>
            <w:tcW w:w="2860" w:type="dxa"/>
            <w:hideMark/>
          </w:tcPr>
          <w:p w14:paraId="52DAA3AF" w14:textId="2DDE40EC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28C65C66" w14:textId="426D6DD5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w grupach, dyskusja, plakat</w:t>
            </w:r>
          </w:p>
        </w:tc>
        <w:tc>
          <w:tcPr>
            <w:tcW w:w="1466" w:type="dxa"/>
            <w:hideMark/>
          </w:tcPr>
          <w:p w14:paraId="5CD37724" w14:textId="64FA3081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t>2</w:t>
            </w:r>
          </w:p>
        </w:tc>
      </w:tr>
      <w:tr w:rsidR="00E43CC5" w:rsidRPr="00474814" w14:paraId="294D94F3" w14:textId="77777777" w:rsidTr="009723C4">
        <w:trPr>
          <w:trHeight w:val="675"/>
        </w:trPr>
        <w:tc>
          <w:tcPr>
            <w:tcW w:w="642" w:type="dxa"/>
            <w:vMerge/>
            <w:hideMark/>
          </w:tcPr>
          <w:p w14:paraId="7118B055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5B319DC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14:paraId="197F6AC3" w14:textId="3536F15D" w:rsidR="00E43CC5" w:rsidRPr="00151F22" w:rsidRDefault="00151F22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5F238589" w14:textId="2E89349D" w:rsidR="00E43CC5" w:rsidRPr="00151F22" w:rsidRDefault="00E43CC5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zajęcia z wychowawcą </w:t>
            </w:r>
            <w:r w:rsid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br/>
            </w:r>
            <w:r w:rsidRP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Plakat dotyczący wylosowanego zawodu z puli zawodów podanych przez uczniów</w:t>
            </w:r>
          </w:p>
        </w:tc>
        <w:tc>
          <w:tcPr>
            <w:tcW w:w="2860" w:type="dxa"/>
            <w:hideMark/>
          </w:tcPr>
          <w:p w14:paraId="4C1422C5" w14:textId="03C60C4D" w:rsidR="00E43CC5" w:rsidRPr="00151F22" w:rsidRDefault="00E43CC5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doradca zawodowy, koordynator do spraw doradztwa</w:t>
            </w:r>
          </w:p>
        </w:tc>
        <w:tc>
          <w:tcPr>
            <w:tcW w:w="1841" w:type="dxa"/>
            <w:gridSpan w:val="2"/>
            <w:hideMark/>
          </w:tcPr>
          <w:p w14:paraId="3B86AED7" w14:textId="62D41018" w:rsidR="00E43CC5" w:rsidRPr="00151F22" w:rsidRDefault="00E43CC5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praca </w:t>
            </w:r>
            <w:r w:rsid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br/>
            </w:r>
            <w:r w:rsidRP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w grupach, projekt </w:t>
            </w:r>
          </w:p>
        </w:tc>
        <w:tc>
          <w:tcPr>
            <w:tcW w:w="1466" w:type="dxa"/>
            <w:hideMark/>
          </w:tcPr>
          <w:p w14:paraId="38EE4EB0" w14:textId="77777777" w:rsidR="00E43CC5" w:rsidRPr="00151F22" w:rsidRDefault="00E43CC5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Według ustaleń</w:t>
            </w:r>
          </w:p>
        </w:tc>
      </w:tr>
      <w:tr w:rsidR="00E43CC5" w:rsidRPr="00474814" w14:paraId="71B10E86" w14:textId="77777777" w:rsidTr="009723C4">
        <w:trPr>
          <w:trHeight w:val="675"/>
        </w:trPr>
        <w:tc>
          <w:tcPr>
            <w:tcW w:w="642" w:type="dxa"/>
            <w:vMerge/>
            <w:hideMark/>
          </w:tcPr>
          <w:p w14:paraId="2057EE0B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6853E593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14:paraId="759B207A" w14:textId="2C00962C" w:rsidR="00E43CC5" w:rsidRPr="00474814" w:rsidRDefault="00151F22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hideMark/>
          </w:tcPr>
          <w:p w14:paraId="1CEC25F5" w14:textId="728284BE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Zajęcia przedmiotowe</w:t>
            </w:r>
            <w:r w:rsidR="00151F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Np.: z fizyki: Nowe zawody na rynku pracy.</w:t>
            </w:r>
            <w:r w:rsidR="00151F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 chemii praca laboranta itd</w:t>
            </w:r>
          </w:p>
        </w:tc>
        <w:tc>
          <w:tcPr>
            <w:tcW w:w="2860" w:type="dxa"/>
            <w:hideMark/>
          </w:tcPr>
          <w:p w14:paraId="7B6E7AB9" w14:textId="054EACDE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przedmiotu</w:t>
            </w:r>
            <w:r w:rsidR="00151F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według wpisów </w:t>
            </w:r>
            <w:r w:rsidR="00151F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 monitoringu, platforma Mapa Karier</w:t>
            </w:r>
          </w:p>
        </w:tc>
        <w:tc>
          <w:tcPr>
            <w:tcW w:w="1841" w:type="dxa"/>
            <w:gridSpan w:val="2"/>
            <w:hideMark/>
          </w:tcPr>
          <w:p w14:paraId="6CC00A25" w14:textId="7C7A5D74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praca </w:t>
            </w:r>
            <w:r w:rsidR="00151F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grupach, praca indywidualna, praca z tekstem</w:t>
            </w:r>
          </w:p>
        </w:tc>
        <w:tc>
          <w:tcPr>
            <w:tcW w:w="1466" w:type="dxa"/>
            <w:hideMark/>
          </w:tcPr>
          <w:p w14:paraId="4F079A23" w14:textId="7D602B31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Cały rok</w:t>
            </w:r>
          </w:p>
        </w:tc>
      </w:tr>
      <w:tr w:rsidR="00E43CC5" w:rsidRPr="00151F22" w14:paraId="77EBD41C" w14:textId="77777777" w:rsidTr="009723C4">
        <w:trPr>
          <w:trHeight w:val="675"/>
        </w:trPr>
        <w:tc>
          <w:tcPr>
            <w:tcW w:w="642" w:type="dxa"/>
            <w:vMerge/>
            <w:hideMark/>
          </w:tcPr>
          <w:p w14:paraId="30871468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492698A5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14:paraId="32F88B2B" w14:textId="4472A0FE" w:rsidR="00E43CC5" w:rsidRPr="00151F22" w:rsidRDefault="00151F22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579FDAA9" w14:textId="0A2202AE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Rzemiosło – alternatywna droga rozwoju.</w:t>
            </w:r>
          </w:p>
        </w:tc>
        <w:tc>
          <w:tcPr>
            <w:tcW w:w="2860" w:type="dxa"/>
            <w:hideMark/>
          </w:tcPr>
          <w:p w14:paraId="00C682AD" w14:textId="46FCDB0D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zawodowy, Szkoła Rzemiosła</w:t>
            </w:r>
          </w:p>
        </w:tc>
        <w:tc>
          <w:tcPr>
            <w:tcW w:w="1841" w:type="dxa"/>
            <w:gridSpan w:val="2"/>
            <w:hideMark/>
          </w:tcPr>
          <w:p w14:paraId="3A235741" w14:textId="7007603C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w grupach, </w:t>
            </w:r>
          </w:p>
        </w:tc>
        <w:tc>
          <w:tcPr>
            <w:tcW w:w="1466" w:type="dxa"/>
            <w:hideMark/>
          </w:tcPr>
          <w:p w14:paraId="7C237927" w14:textId="609C768C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151F22">
              <w:rPr>
                <w:rFonts w:ascii="Arial" w:eastAsia="Times New Roman" w:hAnsi="Arial" w:cs="Arial"/>
                <w:iCs/>
                <w:sz w:val="24"/>
                <w:szCs w:val="24"/>
              </w:rPr>
              <w:t>2</w:t>
            </w:r>
          </w:p>
        </w:tc>
      </w:tr>
      <w:tr w:rsidR="00E43CC5" w:rsidRPr="00151F22" w14:paraId="4B12D072" w14:textId="77777777" w:rsidTr="009723C4">
        <w:trPr>
          <w:trHeight w:val="675"/>
        </w:trPr>
        <w:tc>
          <w:tcPr>
            <w:tcW w:w="642" w:type="dxa"/>
            <w:vMerge/>
            <w:hideMark/>
          </w:tcPr>
          <w:p w14:paraId="2D353B9F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6E3D099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14:paraId="40ED871B" w14:textId="7E18B374" w:rsidR="00E43CC5" w:rsidRPr="00151F22" w:rsidRDefault="00151F22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7</w:t>
            </w:r>
            <w:r w:rsidR="00E43CC5" w:rsidRP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i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hideMark/>
          </w:tcPr>
          <w:p w14:paraId="69001FFB" w14:textId="171CB650" w:rsidR="00E43CC5" w:rsidRPr="00151F22" w:rsidRDefault="00E43CC5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Kącik </w:t>
            </w:r>
            <w:r w:rsidR="00151F22" w:rsidRP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Zawodo znawczy</w:t>
            </w:r>
          </w:p>
        </w:tc>
        <w:tc>
          <w:tcPr>
            <w:tcW w:w="2860" w:type="dxa"/>
            <w:hideMark/>
          </w:tcPr>
          <w:p w14:paraId="04340FED" w14:textId="78691373" w:rsidR="00E43CC5" w:rsidRPr="00151F22" w:rsidRDefault="00E43CC5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koordynator</w:t>
            </w:r>
          </w:p>
        </w:tc>
        <w:tc>
          <w:tcPr>
            <w:tcW w:w="1841" w:type="dxa"/>
            <w:gridSpan w:val="2"/>
            <w:hideMark/>
          </w:tcPr>
          <w:p w14:paraId="5C53A2EE" w14:textId="77777777" w:rsidR="00E43CC5" w:rsidRPr="00151F22" w:rsidRDefault="00E43CC5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hideMark/>
          </w:tcPr>
          <w:p w14:paraId="0F9E6845" w14:textId="77777777" w:rsidR="00E43CC5" w:rsidRPr="00151F22" w:rsidRDefault="0041473E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Cały rok</w:t>
            </w:r>
          </w:p>
        </w:tc>
      </w:tr>
      <w:tr w:rsidR="00E43CC5" w:rsidRPr="00151F22" w14:paraId="7A25B1FD" w14:textId="77777777" w:rsidTr="009723C4">
        <w:trPr>
          <w:trHeight w:val="675"/>
        </w:trPr>
        <w:tc>
          <w:tcPr>
            <w:tcW w:w="642" w:type="dxa"/>
            <w:hideMark/>
          </w:tcPr>
          <w:p w14:paraId="2BD373CA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60" w:type="dxa"/>
            <w:hideMark/>
          </w:tcPr>
          <w:p w14:paraId="6A0DE612" w14:textId="03C506DC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porównuje własne zasoby i preferencje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 wymaganiami rynku pracy i oczekiwaniami pracodawców</w:t>
            </w:r>
          </w:p>
        </w:tc>
        <w:tc>
          <w:tcPr>
            <w:tcW w:w="1144" w:type="dxa"/>
            <w:hideMark/>
          </w:tcPr>
          <w:p w14:paraId="7E804D3B" w14:textId="4ED95CAC" w:rsidR="00E43CC5" w:rsidRPr="00151F22" w:rsidRDefault="0066245A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74F9ACE3" w14:textId="4AD3022C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Moje zasoby a oczekiwania pracodawców</w:t>
            </w:r>
          </w:p>
        </w:tc>
        <w:tc>
          <w:tcPr>
            <w:tcW w:w="2860" w:type="dxa"/>
            <w:hideMark/>
          </w:tcPr>
          <w:p w14:paraId="5A70CBCB" w14:textId="4F601BA0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51631335" w14:textId="779E4283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>w grupach, studium przypadku, analiza tekstu, autorefleksja</w:t>
            </w:r>
          </w:p>
        </w:tc>
        <w:tc>
          <w:tcPr>
            <w:tcW w:w="1466" w:type="dxa"/>
            <w:hideMark/>
          </w:tcPr>
          <w:p w14:paraId="00F2B566" w14:textId="768023AC" w:rsidR="00E43CC5" w:rsidRPr="00151F2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51F22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t>2</w:t>
            </w:r>
          </w:p>
        </w:tc>
      </w:tr>
      <w:tr w:rsidR="00E43CC5" w:rsidRPr="0066245A" w14:paraId="0A750242" w14:textId="77777777" w:rsidTr="009723C4">
        <w:trPr>
          <w:trHeight w:val="675"/>
        </w:trPr>
        <w:tc>
          <w:tcPr>
            <w:tcW w:w="642" w:type="dxa"/>
            <w:vMerge w:val="restart"/>
            <w:hideMark/>
          </w:tcPr>
          <w:p w14:paraId="132A3000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60" w:type="dxa"/>
            <w:vMerge w:val="restart"/>
            <w:hideMark/>
          </w:tcPr>
          <w:p w14:paraId="54801D08" w14:textId="38A4C744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wyjaśnia zjawiska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trendy zachodzące na współczesnym rynku pracy, z uwzględnieniem regionalnego i lokalnego rynku pracy</w:t>
            </w:r>
          </w:p>
        </w:tc>
        <w:tc>
          <w:tcPr>
            <w:tcW w:w="1144" w:type="dxa"/>
            <w:hideMark/>
          </w:tcPr>
          <w:p w14:paraId="51E69C1D" w14:textId="764D726B" w:rsidR="00E43CC5" w:rsidRPr="0066245A" w:rsidRDefault="0066245A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769BEB11" w14:textId="3C7B1B82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Współczesny rynek pracy 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i jego zmiany.</w:t>
            </w:r>
          </w:p>
        </w:tc>
        <w:tc>
          <w:tcPr>
            <w:tcW w:w="2860" w:type="dxa"/>
            <w:hideMark/>
          </w:tcPr>
          <w:p w14:paraId="51680EEB" w14:textId="190C013D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201121BE" w14:textId="5FEDF4F6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mapa mentalna, praca </w:t>
            </w:r>
            <w:r w:rsidR="00C227C8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w grupach, burza pomysłów, mini wykład</w:t>
            </w:r>
          </w:p>
        </w:tc>
        <w:tc>
          <w:tcPr>
            <w:tcW w:w="1466" w:type="dxa"/>
            <w:hideMark/>
          </w:tcPr>
          <w:p w14:paraId="4C483DBB" w14:textId="78CE845D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t>1</w:t>
            </w:r>
          </w:p>
        </w:tc>
      </w:tr>
      <w:tr w:rsidR="00E43CC5" w:rsidRPr="00474814" w14:paraId="21C8AFFF" w14:textId="77777777" w:rsidTr="009723C4">
        <w:trPr>
          <w:trHeight w:val="675"/>
        </w:trPr>
        <w:tc>
          <w:tcPr>
            <w:tcW w:w="642" w:type="dxa"/>
            <w:vMerge/>
            <w:hideMark/>
          </w:tcPr>
          <w:p w14:paraId="45E450DA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62FEA1D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14:paraId="5D93D5D3" w14:textId="3EFE4A74" w:rsidR="00E43CC5" w:rsidRPr="00474814" w:rsidRDefault="0066245A" w:rsidP="00474814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32" w:type="dxa"/>
            <w:hideMark/>
          </w:tcPr>
          <w:p w14:paraId="1FF9BF74" w14:textId="740C0270" w:rsidR="00E43CC5" w:rsidRPr="0066245A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sz w:val="24"/>
                <w:szCs w:val="24"/>
              </w:rPr>
              <w:t>Rynek pracy</w:t>
            </w:r>
            <w:r w:rsidR="0066245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sz w:val="24"/>
                <w:szCs w:val="24"/>
              </w:rPr>
              <w:t>Zajęcia z pracownikiem Urzędu Statystycznego</w:t>
            </w:r>
          </w:p>
        </w:tc>
        <w:tc>
          <w:tcPr>
            <w:tcW w:w="2860" w:type="dxa"/>
            <w:hideMark/>
          </w:tcPr>
          <w:p w14:paraId="4B327625" w14:textId="45D2BF8E" w:rsidR="00E43CC5" w:rsidRPr="0047481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sz w:val="24"/>
                <w:szCs w:val="24"/>
              </w:rPr>
              <w:t xml:space="preserve">Urząd </w:t>
            </w:r>
            <w:r w:rsidR="0066245A" w:rsidRPr="00474814">
              <w:rPr>
                <w:rFonts w:ascii="Arial" w:eastAsia="Times New Roman" w:hAnsi="Arial" w:cs="Arial"/>
                <w:sz w:val="24"/>
                <w:szCs w:val="24"/>
              </w:rPr>
              <w:t>Statystyczny,</w:t>
            </w:r>
            <w:r w:rsidRPr="00474814">
              <w:rPr>
                <w:rFonts w:ascii="Arial" w:eastAsia="Times New Roman" w:hAnsi="Arial" w:cs="Arial"/>
                <w:sz w:val="24"/>
                <w:szCs w:val="24"/>
              </w:rPr>
              <w:t xml:space="preserve"> koordynator do spraw doradztwa zawodowego</w:t>
            </w:r>
          </w:p>
        </w:tc>
        <w:tc>
          <w:tcPr>
            <w:tcW w:w="1841" w:type="dxa"/>
            <w:gridSpan w:val="2"/>
            <w:hideMark/>
          </w:tcPr>
          <w:p w14:paraId="69EB3B56" w14:textId="77777777" w:rsidR="00E43CC5" w:rsidRPr="0047481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sz w:val="24"/>
                <w:szCs w:val="24"/>
              </w:rPr>
              <w:t>Prezentacja</w:t>
            </w:r>
          </w:p>
        </w:tc>
        <w:tc>
          <w:tcPr>
            <w:tcW w:w="1466" w:type="dxa"/>
            <w:hideMark/>
          </w:tcPr>
          <w:p w14:paraId="0050408A" w14:textId="77777777" w:rsidR="00E43CC5" w:rsidRPr="0047481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sz w:val="24"/>
                <w:szCs w:val="24"/>
              </w:rPr>
              <w:t>Według ustaleń</w:t>
            </w:r>
          </w:p>
        </w:tc>
      </w:tr>
      <w:tr w:rsidR="00E43CC5" w:rsidRPr="00474814" w14:paraId="1BB72EBD" w14:textId="77777777" w:rsidTr="009723C4">
        <w:trPr>
          <w:trHeight w:val="675"/>
        </w:trPr>
        <w:tc>
          <w:tcPr>
            <w:tcW w:w="642" w:type="dxa"/>
            <w:hideMark/>
          </w:tcPr>
          <w:p w14:paraId="2B149684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60" w:type="dxa"/>
            <w:hideMark/>
          </w:tcPr>
          <w:p w14:paraId="4FDF15C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uzasadnia znaczenie pracy w życiu człowieka</w:t>
            </w:r>
          </w:p>
        </w:tc>
        <w:tc>
          <w:tcPr>
            <w:tcW w:w="1144" w:type="dxa"/>
            <w:hideMark/>
          </w:tcPr>
          <w:p w14:paraId="3C5251C0" w14:textId="55EF20BC" w:rsidR="00E43CC5" w:rsidRPr="00474814" w:rsidRDefault="0066245A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1E0C7E60" w14:textId="5D08F4BF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j. polskiego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Praca jako wartość w życiu człowieka</w:t>
            </w:r>
          </w:p>
        </w:tc>
        <w:tc>
          <w:tcPr>
            <w:tcW w:w="2860" w:type="dxa"/>
            <w:hideMark/>
          </w:tcPr>
          <w:p w14:paraId="3B23C4FC" w14:textId="3BA2361A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 j. polskiego</w:t>
            </w:r>
          </w:p>
        </w:tc>
        <w:tc>
          <w:tcPr>
            <w:tcW w:w="1841" w:type="dxa"/>
            <w:gridSpan w:val="2"/>
            <w:hideMark/>
          </w:tcPr>
          <w:p w14:paraId="6648BF7A" w14:textId="590260CE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praca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grupach, dyskusja</w:t>
            </w:r>
          </w:p>
        </w:tc>
        <w:tc>
          <w:tcPr>
            <w:tcW w:w="1466" w:type="dxa"/>
            <w:hideMark/>
          </w:tcPr>
          <w:p w14:paraId="0FE6938C" w14:textId="3CF3210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4A50E02B" w14:textId="77777777" w:rsidTr="009723C4">
        <w:trPr>
          <w:trHeight w:val="675"/>
        </w:trPr>
        <w:tc>
          <w:tcPr>
            <w:tcW w:w="642" w:type="dxa"/>
            <w:hideMark/>
          </w:tcPr>
          <w:p w14:paraId="5D88CA12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60" w:type="dxa"/>
            <w:hideMark/>
          </w:tcPr>
          <w:p w14:paraId="63BD0455" w14:textId="02CEEBDF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analizuje znaczenie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możliwości doświadczania pracy</w:t>
            </w:r>
          </w:p>
        </w:tc>
        <w:tc>
          <w:tcPr>
            <w:tcW w:w="1144" w:type="dxa"/>
            <w:hideMark/>
          </w:tcPr>
          <w:p w14:paraId="3C327201" w14:textId="6B61945B" w:rsidR="00E43CC5" w:rsidRPr="00474814" w:rsidRDefault="0066245A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15F40D10" w14:textId="1ED030BB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zajęcia z wychowawcą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Wolontariat – wstępem do kariery</w:t>
            </w:r>
          </w:p>
        </w:tc>
        <w:tc>
          <w:tcPr>
            <w:tcW w:w="2860" w:type="dxa"/>
            <w:hideMark/>
          </w:tcPr>
          <w:p w14:paraId="6FCFB7AC" w14:textId="749E9534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doradca zawodowy, pedagog, psycholog</w:t>
            </w:r>
          </w:p>
        </w:tc>
        <w:tc>
          <w:tcPr>
            <w:tcW w:w="1841" w:type="dxa"/>
            <w:gridSpan w:val="2"/>
            <w:hideMark/>
          </w:tcPr>
          <w:p w14:paraId="0EC627B1" w14:textId="5AE6C3D0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praca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grupach, dyskusja, plakat, film</w:t>
            </w:r>
          </w:p>
        </w:tc>
        <w:tc>
          <w:tcPr>
            <w:tcW w:w="1466" w:type="dxa"/>
            <w:hideMark/>
          </w:tcPr>
          <w:p w14:paraId="62ED7290" w14:textId="1BF260A4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2A3A6D28" w14:textId="77777777" w:rsidTr="009723C4">
        <w:trPr>
          <w:trHeight w:val="450"/>
        </w:trPr>
        <w:tc>
          <w:tcPr>
            <w:tcW w:w="642" w:type="dxa"/>
            <w:hideMark/>
          </w:tcPr>
          <w:p w14:paraId="1BB4B401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60" w:type="dxa"/>
            <w:hideMark/>
          </w:tcPr>
          <w:p w14:paraId="4FAA720F" w14:textId="573B86C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wskazuje wartości związane z pracą i etyką zawodową</w:t>
            </w:r>
          </w:p>
        </w:tc>
        <w:tc>
          <w:tcPr>
            <w:tcW w:w="1144" w:type="dxa"/>
            <w:hideMark/>
          </w:tcPr>
          <w:p w14:paraId="58E67C18" w14:textId="3A8DBE77" w:rsidR="00E43CC5" w:rsidRPr="00474814" w:rsidRDefault="0066245A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1A9F8895" w14:textId="5D998486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religii lub etyki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Etyka w biznesie.</w:t>
            </w:r>
          </w:p>
        </w:tc>
        <w:tc>
          <w:tcPr>
            <w:tcW w:w="2860" w:type="dxa"/>
            <w:hideMark/>
          </w:tcPr>
          <w:p w14:paraId="5320C17E" w14:textId="7F4C1AC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 religii lub etyki</w:t>
            </w:r>
          </w:p>
        </w:tc>
        <w:tc>
          <w:tcPr>
            <w:tcW w:w="1841" w:type="dxa"/>
            <w:gridSpan w:val="2"/>
            <w:hideMark/>
          </w:tcPr>
          <w:p w14:paraId="2AABEBCC" w14:textId="66B09871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praca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grupach</w:t>
            </w:r>
          </w:p>
        </w:tc>
        <w:tc>
          <w:tcPr>
            <w:tcW w:w="1466" w:type="dxa"/>
            <w:hideMark/>
          </w:tcPr>
          <w:p w14:paraId="2081AF9A" w14:textId="0495BBA3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7A18B46B" w14:textId="77777777" w:rsidTr="009723C4">
        <w:trPr>
          <w:trHeight w:val="450"/>
        </w:trPr>
        <w:tc>
          <w:tcPr>
            <w:tcW w:w="642" w:type="dxa"/>
            <w:hideMark/>
          </w:tcPr>
          <w:p w14:paraId="1E7A5294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60" w:type="dxa"/>
            <w:hideMark/>
          </w:tcPr>
          <w:p w14:paraId="55BEB05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dokonuje autoprezentacji</w:t>
            </w:r>
          </w:p>
        </w:tc>
        <w:tc>
          <w:tcPr>
            <w:tcW w:w="1144" w:type="dxa"/>
            <w:hideMark/>
          </w:tcPr>
          <w:p w14:paraId="0F7FB268" w14:textId="4A98709A" w:rsidR="00E43CC5" w:rsidRPr="00474814" w:rsidRDefault="0066245A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21EFCB0B" w14:textId="20E32ACA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lekcja j. polskiego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Autoprezentacja, czyli sztuka przedstawienia siebie</w:t>
            </w:r>
          </w:p>
        </w:tc>
        <w:tc>
          <w:tcPr>
            <w:tcW w:w="2860" w:type="dxa"/>
            <w:hideMark/>
          </w:tcPr>
          <w:p w14:paraId="369C0A01" w14:textId="45ED438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 j. polskiego</w:t>
            </w:r>
            <w:r w:rsidR="00E8295A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</w:p>
        </w:tc>
        <w:tc>
          <w:tcPr>
            <w:tcW w:w="1841" w:type="dxa"/>
            <w:gridSpan w:val="2"/>
            <w:hideMark/>
          </w:tcPr>
          <w:p w14:paraId="1B38A474" w14:textId="5F50EBCA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praca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grupach, pogadanka, mapa mentalna, drama</w:t>
            </w:r>
          </w:p>
        </w:tc>
        <w:tc>
          <w:tcPr>
            <w:tcW w:w="1466" w:type="dxa"/>
            <w:hideMark/>
          </w:tcPr>
          <w:p w14:paraId="6709B2AE" w14:textId="2D4586CB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6D0C1ACF" w14:textId="77777777" w:rsidTr="009723C4">
        <w:trPr>
          <w:trHeight w:val="1353"/>
        </w:trPr>
        <w:tc>
          <w:tcPr>
            <w:tcW w:w="642" w:type="dxa"/>
            <w:vMerge w:val="restart"/>
            <w:hideMark/>
          </w:tcPr>
          <w:p w14:paraId="20CE6CB3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60" w:type="dxa"/>
            <w:vMerge w:val="restart"/>
            <w:hideMark/>
          </w:tcPr>
          <w:p w14:paraId="2A2CE45F" w14:textId="3A454C98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analizuje oferty szkół ponadpodstawowych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szkół wyższych pod względem możliwości dalszego kształcenia, korzystając z dostępnych źródeł informacji</w:t>
            </w:r>
          </w:p>
        </w:tc>
        <w:tc>
          <w:tcPr>
            <w:tcW w:w="1144" w:type="dxa"/>
            <w:vMerge w:val="restart"/>
            <w:hideMark/>
          </w:tcPr>
          <w:p w14:paraId="10D501FA" w14:textId="78AA409B" w:rsidR="00E43CC5" w:rsidRPr="00474814" w:rsidRDefault="0066245A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hideMark/>
          </w:tcPr>
          <w:p w14:paraId="70FC6988" w14:textId="68946E6F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zajęcia z wychowawcą lub doradcą zawodowym ŁCDNiKP</w:t>
            </w:r>
            <w:r w:rsidR="00C227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Analiza ofert szkół ponadpodstawowych</w:t>
            </w:r>
          </w:p>
        </w:tc>
        <w:tc>
          <w:tcPr>
            <w:tcW w:w="2860" w:type="dxa"/>
            <w:hideMark/>
          </w:tcPr>
          <w:p w14:paraId="34ED2AAF" w14:textId="0439C324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doradca zawodowy ŁCDNiKP, wychowawca</w:t>
            </w:r>
          </w:p>
        </w:tc>
        <w:tc>
          <w:tcPr>
            <w:tcW w:w="1841" w:type="dxa"/>
            <w:gridSpan w:val="2"/>
            <w:hideMark/>
          </w:tcPr>
          <w:p w14:paraId="4A241718" w14:textId="36FFE7F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Prezentacja, wykład, dyskusja</w:t>
            </w:r>
          </w:p>
        </w:tc>
        <w:tc>
          <w:tcPr>
            <w:tcW w:w="1466" w:type="dxa"/>
            <w:hideMark/>
          </w:tcPr>
          <w:p w14:paraId="3F77ABF1" w14:textId="294234E5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32CAFB02" w14:textId="77777777" w:rsidTr="009723C4">
        <w:trPr>
          <w:trHeight w:val="900"/>
        </w:trPr>
        <w:tc>
          <w:tcPr>
            <w:tcW w:w="642" w:type="dxa"/>
            <w:vMerge/>
            <w:hideMark/>
          </w:tcPr>
          <w:p w14:paraId="046D6460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73B05D03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hideMark/>
          </w:tcPr>
          <w:p w14:paraId="4FED2763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hideMark/>
          </w:tcPr>
          <w:p w14:paraId="580CDF00" w14:textId="6BF40B6E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Przesyłanie informacji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 ofercie szkół</w:t>
            </w:r>
          </w:p>
        </w:tc>
        <w:tc>
          <w:tcPr>
            <w:tcW w:w="2860" w:type="dxa"/>
            <w:hideMark/>
          </w:tcPr>
          <w:p w14:paraId="00D3DB45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koordynator do spraw doradztwa, dyrekcja szkoły</w:t>
            </w:r>
          </w:p>
        </w:tc>
        <w:tc>
          <w:tcPr>
            <w:tcW w:w="1841" w:type="dxa"/>
            <w:gridSpan w:val="2"/>
            <w:hideMark/>
          </w:tcPr>
          <w:p w14:paraId="5A8F987E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hideMark/>
          </w:tcPr>
          <w:p w14:paraId="51D9FCFB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Cały rok</w:t>
            </w:r>
          </w:p>
        </w:tc>
      </w:tr>
      <w:tr w:rsidR="00E43CC5" w:rsidRPr="00474814" w14:paraId="473FF7AE" w14:textId="77777777" w:rsidTr="009723C4">
        <w:trPr>
          <w:trHeight w:val="900"/>
        </w:trPr>
        <w:tc>
          <w:tcPr>
            <w:tcW w:w="642" w:type="dxa"/>
            <w:vMerge/>
            <w:hideMark/>
          </w:tcPr>
          <w:p w14:paraId="300C3CB1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6081184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hideMark/>
          </w:tcPr>
          <w:p w14:paraId="538D7505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hideMark/>
          </w:tcPr>
          <w:p w14:paraId="4ADC3292" w14:textId="7951678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Kącik informacyjny dla klas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8-ch</w:t>
            </w:r>
          </w:p>
        </w:tc>
        <w:tc>
          <w:tcPr>
            <w:tcW w:w="2860" w:type="dxa"/>
            <w:hideMark/>
          </w:tcPr>
          <w:p w14:paraId="7C8CE36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Odpowiedzialny nauczyciel</w:t>
            </w:r>
          </w:p>
        </w:tc>
        <w:tc>
          <w:tcPr>
            <w:tcW w:w="1841" w:type="dxa"/>
            <w:gridSpan w:val="2"/>
            <w:hideMark/>
          </w:tcPr>
          <w:p w14:paraId="43FBDFF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hideMark/>
          </w:tcPr>
          <w:p w14:paraId="30CD18D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Cały rok</w:t>
            </w:r>
          </w:p>
        </w:tc>
      </w:tr>
      <w:tr w:rsidR="00E43CC5" w:rsidRPr="00474814" w14:paraId="7DF969E1" w14:textId="77777777" w:rsidTr="009723C4">
        <w:trPr>
          <w:trHeight w:val="900"/>
        </w:trPr>
        <w:tc>
          <w:tcPr>
            <w:tcW w:w="642" w:type="dxa"/>
            <w:vMerge/>
            <w:hideMark/>
          </w:tcPr>
          <w:p w14:paraId="7C0DB1CA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346A7B95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hideMark/>
          </w:tcPr>
          <w:p w14:paraId="7413DDDD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hideMark/>
          </w:tcPr>
          <w:p w14:paraId="39336637" w14:textId="77777777" w:rsidR="00E43CC5" w:rsidRPr="00474814" w:rsidRDefault="00CD1F49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Spotkanie rodziców i uczniów z doradcą zawodowym</w:t>
            </w:r>
          </w:p>
        </w:tc>
        <w:tc>
          <w:tcPr>
            <w:tcW w:w="2860" w:type="dxa"/>
            <w:hideMark/>
          </w:tcPr>
          <w:p w14:paraId="03E51A6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Dyrekcja, doradca zawodowy, koordynator do spraw doradztwa zawodowego, przedstawiciele szkół ponadpodstawowych</w:t>
            </w:r>
          </w:p>
        </w:tc>
        <w:tc>
          <w:tcPr>
            <w:tcW w:w="1841" w:type="dxa"/>
            <w:gridSpan w:val="2"/>
            <w:hideMark/>
          </w:tcPr>
          <w:p w14:paraId="0733CE9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hideMark/>
          </w:tcPr>
          <w:p w14:paraId="698A696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</w:t>
            </w:r>
          </w:p>
        </w:tc>
      </w:tr>
      <w:tr w:rsidR="00E43CC5" w:rsidRPr="00474814" w14:paraId="50EBF14A" w14:textId="77777777" w:rsidTr="009723C4">
        <w:trPr>
          <w:trHeight w:val="900"/>
        </w:trPr>
        <w:tc>
          <w:tcPr>
            <w:tcW w:w="642" w:type="dxa"/>
            <w:vMerge/>
            <w:hideMark/>
          </w:tcPr>
          <w:p w14:paraId="645FCD0E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4A4A76B7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hideMark/>
          </w:tcPr>
          <w:p w14:paraId="25B92226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hideMark/>
          </w:tcPr>
          <w:p w14:paraId="0E9538A3" w14:textId="07F17B23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Wycieczki </w:t>
            </w:r>
            <w:r w:rsidR="0066245A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Zawodo znawcze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do szkół ponadpodstawowych</w:t>
            </w:r>
          </w:p>
        </w:tc>
        <w:tc>
          <w:tcPr>
            <w:tcW w:w="2860" w:type="dxa"/>
            <w:hideMark/>
          </w:tcPr>
          <w:p w14:paraId="5E8EDF5C" w14:textId="11835A02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pedagog, doradca zawodowy, koordynator do spraw doradztwa zawodowego, wychowawca, ŁCDNiKP, szkoły ponadpodstawow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ej</w:t>
            </w:r>
          </w:p>
        </w:tc>
        <w:tc>
          <w:tcPr>
            <w:tcW w:w="1841" w:type="dxa"/>
            <w:gridSpan w:val="2"/>
            <w:hideMark/>
          </w:tcPr>
          <w:p w14:paraId="2A1BC3D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hideMark/>
          </w:tcPr>
          <w:p w14:paraId="063596EF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Cały rok</w:t>
            </w:r>
          </w:p>
        </w:tc>
      </w:tr>
      <w:tr w:rsidR="00E43CC5" w:rsidRPr="00474814" w14:paraId="3D4AACCA" w14:textId="77777777" w:rsidTr="009723C4">
        <w:trPr>
          <w:trHeight w:val="675"/>
        </w:trPr>
        <w:tc>
          <w:tcPr>
            <w:tcW w:w="642" w:type="dxa"/>
            <w:vMerge w:val="restart"/>
            <w:hideMark/>
          </w:tcPr>
          <w:p w14:paraId="06949301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60" w:type="dxa"/>
            <w:vMerge w:val="restart"/>
            <w:hideMark/>
          </w:tcPr>
          <w:p w14:paraId="0CD84F27" w14:textId="7720B319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analizuje kryteria rekrutacyjne do wybranych szkół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kontekście rozpoznania własnych zasobów</w:t>
            </w:r>
          </w:p>
        </w:tc>
        <w:tc>
          <w:tcPr>
            <w:tcW w:w="1144" w:type="dxa"/>
            <w:vMerge w:val="restart"/>
            <w:hideMark/>
          </w:tcPr>
          <w:p w14:paraId="61615113" w14:textId="2629D28B" w:rsidR="00E43CC5" w:rsidRPr="00474814" w:rsidRDefault="0066245A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hideMark/>
          </w:tcPr>
          <w:p w14:paraId="3E9EAB0D" w14:textId="683AE26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zajęcia z wychowawcą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Jak wygląda wyliczanie punktów do szkół ponadpodstawowych.</w:t>
            </w:r>
          </w:p>
        </w:tc>
        <w:tc>
          <w:tcPr>
            <w:tcW w:w="2860" w:type="dxa"/>
            <w:hideMark/>
          </w:tcPr>
          <w:p w14:paraId="40703E65" w14:textId="5B8D999F" w:rsidR="00E43CC5" w:rsidRPr="00474814" w:rsidRDefault="0066245A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ychowawca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koordynator do spraw doradztwa</w:t>
            </w:r>
          </w:p>
        </w:tc>
        <w:tc>
          <w:tcPr>
            <w:tcW w:w="1841" w:type="dxa"/>
            <w:gridSpan w:val="2"/>
            <w:hideMark/>
          </w:tcPr>
          <w:p w14:paraId="3ACE483E" w14:textId="624B6285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dyskusja</w:t>
            </w:r>
          </w:p>
        </w:tc>
        <w:tc>
          <w:tcPr>
            <w:tcW w:w="1466" w:type="dxa"/>
            <w:hideMark/>
          </w:tcPr>
          <w:p w14:paraId="32DC0222" w14:textId="27994EFD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5941AFE6" w14:textId="77777777" w:rsidTr="009723C4">
        <w:trPr>
          <w:trHeight w:val="675"/>
        </w:trPr>
        <w:tc>
          <w:tcPr>
            <w:tcW w:w="642" w:type="dxa"/>
            <w:vMerge/>
            <w:hideMark/>
          </w:tcPr>
          <w:p w14:paraId="74D3A46F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76583B78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hideMark/>
          </w:tcPr>
          <w:p w14:paraId="31EE624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hideMark/>
          </w:tcPr>
          <w:p w14:paraId="213C349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Spotkanie z wicedyrektorem dotyczące rekrutacji</w:t>
            </w:r>
          </w:p>
        </w:tc>
        <w:tc>
          <w:tcPr>
            <w:tcW w:w="2860" w:type="dxa"/>
            <w:hideMark/>
          </w:tcPr>
          <w:p w14:paraId="1DBABB62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Zastępca dyrektora szkoły</w:t>
            </w:r>
          </w:p>
        </w:tc>
        <w:tc>
          <w:tcPr>
            <w:tcW w:w="1841" w:type="dxa"/>
            <w:gridSpan w:val="2"/>
            <w:hideMark/>
          </w:tcPr>
          <w:p w14:paraId="1FB3645D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pogadanka</w:t>
            </w:r>
          </w:p>
        </w:tc>
        <w:tc>
          <w:tcPr>
            <w:tcW w:w="1466" w:type="dxa"/>
            <w:hideMark/>
          </w:tcPr>
          <w:p w14:paraId="401DFB62" w14:textId="2395116F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78E9C689" w14:textId="77777777" w:rsidTr="009723C4">
        <w:trPr>
          <w:trHeight w:val="675"/>
        </w:trPr>
        <w:tc>
          <w:tcPr>
            <w:tcW w:w="642" w:type="dxa"/>
            <w:vMerge/>
            <w:hideMark/>
          </w:tcPr>
          <w:p w14:paraId="4805E777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258DA31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hideMark/>
          </w:tcPr>
          <w:p w14:paraId="45B566B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hideMark/>
          </w:tcPr>
          <w:p w14:paraId="5B3171E3" w14:textId="77777777" w:rsidR="00E43CC5" w:rsidRPr="00474814" w:rsidRDefault="00CD1F49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Spotkanie z doradcą zawodowym</w:t>
            </w:r>
          </w:p>
        </w:tc>
        <w:tc>
          <w:tcPr>
            <w:tcW w:w="2860" w:type="dxa"/>
            <w:hideMark/>
          </w:tcPr>
          <w:p w14:paraId="12EAE649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589149AC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prezentacja</w:t>
            </w:r>
          </w:p>
        </w:tc>
        <w:tc>
          <w:tcPr>
            <w:tcW w:w="1466" w:type="dxa"/>
            <w:hideMark/>
          </w:tcPr>
          <w:p w14:paraId="58C42C71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</w:t>
            </w:r>
          </w:p>
        </w:tc>
      </w:tr>
      <w:tr w:rsidR="00E43CC5" w:rsidRPr="00474814" w14:paraId="29CB4099" w14:textId="77777777" w:rsidTr="009723C4">
        <w:trPr>
          <w:trHeight w:val="675"/>
        </w:trPr>
        <w:tc>
          <w:tcPr>
            <w:tcW w:w="642" w:type="dxa"/>
            <w:hideMark/>
          </w:tcPr>
          <w:p w14:paraId="3B726DA8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60" w:type="dxa"/>
            <w:hideMark/>
          </w:tcPr>
          <w:p w14:paraId="2FE5917C" w14:textId="0DD2B4AF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charakteryzuje strukturę systemu edukacji formalnej oraz możliwości edukacji </w:t>
            </w:r>
            <w:r w:rsidR="0066245A"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poza formalnej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 nieformalnej</w:t>
            </w:r>
          </w:p>
        </w:tc>
        <w:tc>
          <w:tcPr>
            <w:tcW w:w="1144" w:type="dxa"/>
            <w:hideMark/>
          </w:tcPr>
          <w:p w14:paraId="150B1884" w14:textId="7C80D7EE" w:rsidR="00E43CC5" w:rsidRPr="0066245A" w:rsidRDefault="0066245A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hideMark/>
          </w:tcPr>
          <w:p w14:paraId="52388C6B" w14:textId="7DECCB42" w:rsidR="00E43CC5" w:rsidRPr="0066245A" w:rsidRDefault="00E43CC5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zajęcia z doradztwa zawodowego/ WOS-u</w:t>
            </w:r>
            <w:r w:rsidR="006624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Pr="006624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System edukacji w Polsce</w:t>
            </w:r>
          </w:p>
        </w:tc>
        <w:tc>
          <w:tcPr>
            <w:tcW w:w="2860" w:type="dxa"/>
            <w:hideMark/>
          </w:tcPr>
          <w:p w14:paraId="74BC57CE" w14:textId="7C0D0437" w:rsidR="00E43CC5" w:rsidRPr="0066245A" w:rsidRDefault="00E43CC5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1047CC89" w14:textId="179BB017" w:rsidR="00E43CC5" w:rsidRPr="0066245A" w:rsidRDefault="00E43CC5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praca </w:t>
            </w:r>
            <w:r w:rsidR="006624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w grupach, dyskusja</w:t>
            </w:r>
          </w:p>
        </w:tc>
        <w:tc>
          <w:tcPr>
            <w:tcW w:w="1466" w:type="dxa"/>
            <w:hideMark/>
          </w:tcPr>
          <w:p w14:paraId="170B5BBE" w14:textId="61E1C1EB" w:rsidR="00E43CC5" w:rsidRPr="0066245A" w:rsidRDefault="00E43CC5" w:rsidP="0047481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43CC5" w:rsidRPr="00474814" w14:paraId="5CC34F9C" w14:textId="77777777" w:rsidTr="009723C4">
        <w:trPr>
          <w:trHeight w:val="675"/>
        </w:trPr>
        <w:tc>
          <w:tcPr>
            <w:tcW w:w="642" w:type="dxa"/>
            <w:hideMark/>
          </w:tcPr>
          <w:p w14:paraId="7579E660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60" w:type="dxa"/>
            <w:hideMark/>
          </w:tcPr>
          <w:p w14:paraId="6087E4F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określa znaczenie uczenia się przez całe życie</w:t>
            </w:r>
          </w:p>
        </w:tc>
        <w:tc>
          <w:tcPr>
            <w:tcW w:w="1144" w:type="dxa"/>
            <w:hideMark/>
          </w:tcPr>
          <w:p w14:paraId="5866B2F6" w14:textId="24B2F976" w:rsidR="00E43CC5" w:rsidRPr="0066245A" w:rsidRDefault="0066245A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8</w:t>
            </w:r>
          </w:p>
        </w:tc>
        <w:tc>
          <w:tcPr>
            <w:tcW w:w="3432" w:type="dxa"/>
            <w:hideMark/>
          </w:tcPr>
          <w:p w14:paraId="7F533286" w14:textId="2C325C5C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Jak długo uczymy się?</w:t>
            </w:r>
          </w:p>
        </w:tc>
        <w:tc>
          <w:tcPr>
            <w:tcW w:w="2860" w:type="dxa"/>
            <w:hideMark/>
          </w:tcPr>
          <w:p w14:paraId="0FE8E720" w14:textId="6D4F904D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74F78299" w14:textId="205FDC93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w grupach, rozmowa kierowana, debata</w:t>
            </w:r>
          </w:p>
        </w:tc>
        <w:tc>
          <w:tcPr>
            <w:tcW w:w="1466" w:type="dxa"/>
            <w:hideMark/>
          </w:tcPr>
          <w:p w14:paraId="565A2ED4" w14:textId="768D2F93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t>2</w:t>
            </w:r>
          </w:p>
        </w:tc>
      </w:tr>
      <w:tr w:rsidR="00E43CC5" w:rsidRPr="00474814" w14:paraId="61C59488" w14:textId="77777777" w:rsidTr="009723C4">
        <w:trPr>
          <w:trHeight w:val="675"/>
        </w:trPr>
        <w:tc>
          <w:tcPr>
            <w:tcW w:w="642" w:type="dxa"/>
            <w:hideMark/>
          </w:tcPr>
          <w:p w14:paraId="4BD1F048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60" w:type="dxa"/>
            <w:hideMark/>
          </w:tcPr>
          <w:p w14:paraId="4FFBE77A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dokonuje wyboru dalszej ścieżki edukacyjno-zawodowej samodzielnie lub przy wsparciu doradczym</w:t>
            </w:r>
          </w:p>
        </w:tc>
        <w:tc>
          <w:tcPr>
            <w:tcW w:w="1144" w:type="dxa"/>
            <w:hideMark/>
          </w:tcPr>
          <w:p w14:paraId="0DEC0DB0" w14:textId="0AE4C486" w:rsidR="00E43CC5" w:rsidRPr="0066245A" w:rsidRDefault="0066245A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8</w:t>
            </w:r>
          </w:p>
        </w:tc>
        <w:tc>
          <w:tcPr>
            <w:tcW w:w="3432" w:type="dxa"/>
            <w:hideMark/>
          </w:tcPr>
          <w:p w14:paraId="326FE255" w14:textId="41F7A3FE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Jak wybrać szkołę?</w:t>
            </w:r>
          </w:p>
        </w:tc>
        <w:tc>
          <w:tcPr>
            <w:tcW w:w="2860" w:type="dxa"/>
            <w:hideMark/>
          </w:tcPr>
          <w:p w14:paraId="4D512E7F" w14:textId="49624C91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zawodowy, Urząd Statystyczny, Urząd Pracy, Mapa Karier</w:t>
            </w:r>
          </w:p>
        </w:tc>
        <w:tc>
          <w:tcPr>
            <w:tcW w:w="1841" w:type="dxa"/>
            <w:gridSpan w:val="2"/>
            <w:hideMark/>
          </w:tcPr>
          <w:p w14:paraId="28B4AE6A" w14:textId="689A5062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praca w grupach,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indywidualna (konsultacje indywidualne 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z doradcą)</w:t>
            </w:r>
          </w:p>
        </w:tc>
        <w:tc>
          <w:tcPr>
            <w:tcW w:w="1466" w:type="dxa"/>
            <w:hideMark/>
          </w:tcPr>
          <w:p w14:paraId="3693DE58" w14:textId="77777777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Cały rok</w:t>
            </w:r>
          </w:p>
        </w:tc>
      </w:tr>
      <w:tr w:rsidR="00E43CC5" w:rsidRPr="00474814" w14:paraId="026C9C82" w14:textId="77777777" w:rsidTr="009723C4">
        <w:trPr>
          <w:trHeight w:val="675"/>
        </w:trPr>
        <w:tc>
          <w:tcPr>
            <w:tcW w:w="642" w:type="dxa"/>
            <w:hideMark/>
          </w:tcPr>
          <w:p w14:paraId="73E018F1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60" w:type="dxa"/>
            <w:hideMark/>
          </w:tcPr>
          <w:p w14:paraId="7729D932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określa cele i plany edukacyjno-zawodowe, uwzględniając własne zasoby</w:t>
            </w:r>
          </w:p>
        </w:tc>
        <w:tc>
          <w:tcPr>
            <w:tcW w:w="1144" w:type="dxa"/>
            <w:hideMark/>
          </w:tcPr>
          <w:p w14:paraId="1B7E58EA" w14:textId="4E6753C4" w:rsidR="00E43CC5" w:rsidRPr="0066245A" w:rsidRDefault="0066245A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8</w:t>
            </w:r>
          </w:p>
        </w:tc>
        <w:tc>
          <w:tcPr>
            <w:tcW w:w="3432" w:type="dxa"/>
            <w:hideMark/>
          </w:tcPr>
          <w:p w14:paraId="1195E556" w14:textId="16379184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Kim chcę zostać w przyszłości?</w:t>
            </w:r>
          </w:p>
        </w:tc>
        <w:tc>
          <w:tcPr>
            <w:tcW w:w="2860" w:type="dxa"/>
            <w:hideMark/>
          </w:tcPr>
          <w:p w14:paraId="129C597A" w14:textId="6E5E3B31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13215AC4" w14:textId="3011B805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w grupach, mapa myśli, praca indywidualna</w:t>
            </w:r>
          </w:p>
        </w:tc>
        <w:tc>
          <w:tcPr>
            <w:tcW w:w="1466" w:type="dxa"/>
            <w:hideMark/>
          </w:tcPr>
          <w:p w14:paraId="01A3C296" w14:textId="0B74AF67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t>2</w:t>
            </w:r>
          </w:p>
        </w:tc>
      </w:tr>
      <w:tr w:rsidR="00E43CC5" w:rsidRPr="00474814" w14:paraId="2A8F085E" w14:textId="77777777" w:rsidTr="009723C4">
        <w:trPr>
          <w:trHeight w:val="900"/>
        </w:trPr>
        <w:tc>
          <w:tcPr>
            <w:tcW w:w="642" w:type="dxa"/>
            <w:vMerge w:val="restart"/>
            <w:hideMark/>
          </w:tcPr>
          <w:p w14:paraId="1BBCDA8E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60" w:type="dxa"/>
            <w:vMerge w:val="restart"/>
            <w:hideMark/>
          </w:tcPr>
          <w:p w14:paraId="371948D2" w14:textId="48A0E814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identyfikuje osoby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 instytucje wspomagające planowanie ścieżki edukacyjno-zawodowej </w:t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wyjaśnia, w jakich sytuacjach korzystać </w:t>
            </w:r>
            <w:r w:rsidR="00662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 ich pomocy</w:t>
            </w:r>
          </w:p>
        </w:tc>
        <w:tc>
          <w:tcPr>
            <w:tcW w:w="1144" w:type="dxa"/>
            <w:hideMark/>
          </w:tcPr>
          <w:p w14:paraId="600B7991" w14:textId="350B4A72" w:rsidR="00E43CC5" w:rsidRPr="0066245A" w:rsidRDefault="0066245A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3432" w:type="dxa"/>
            <w:hideMark/>
          </w:tcPr>
          <w:p w14:paraId="2119D346" w14:textId="6A72376F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Doradca zawodowy. Kto to taki? Kto może mi pomóc 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w wyborze szkoły i zawodu?</w:t>
            </w:r>
          </w:p>
        </w:tc>
        <w:tc>
          <w:tcPr>
            <w:tcW w:w="2860" w:type="dxa"/>
            <w:hideMark/>
          </w:tcPr>
          <w:p w14:paraId="600302DB" w14:textId="572A207E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6E91702F" w14:textId="39F6E969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w grupach, rozmowa kierowana, autorefleksja </w:t>
            </w:r>
          </w:p>
        </w:tc>
        <w:tc>
          <w:tcPr>
            <w:tcW w:w="1466" w:type="dxa"/>
            <w:hideMark/>
          </w:tcPr>
          <w:p w14:paraId="5C89B91A" w14:textId="542D3BEB" w:rsidR="00E43CC5" w:rsidRPr="0066245A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6245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iCs/>
                <w:sz w:val="24"/>
                <w:szCs w:val="24"/>
              </w:rPr>
              <w:t>2</w:t>
            </w:r>
          </w:p>
        </w:tc>
      </w:tr>
      <w:tr w:rsidR="00E43CC5" w:rsidRPr="00474814" w14:paraId="5C4A2B93" w14:textId="77777777" w:rsidTr="009723C4">
        <w:trPr>
          <w:trHeight w:val="900"/>
        </w:trPr>
        <w:tc>
          <w:tcPr>
            <w:tcW w:w="642" w:type="dxa"/>
            <w:vMerge/>
            <w:hideMark/>
          </w:tcPr>
          <w:p w14:paraId="4C40C388" w14:textId="77777777" w:rsidR="00E43CC5" w:rsidRPr="00474814" w:rsidRDefault="00E43CC5" w:rsidP="004748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14:paraId="6B9A19E3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14:paraId="1CC5C384" w14:textId="4B45FC16" w:rsidR="00E43CC5" w:rsidRPr="00474814" w:rsidRDefault="0066245A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2" w:type="dxa"/>
            <w:hideMark/>
          </w:tcPr>
          <w:p w14:paraId="15B19028" w14:textId="56E4AD56" w:rsidR="00E43CC5" w:rsidRPr="00474814" w:rsidRDefault="00E43CC5" w:rsidP="00474814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Targi edukacyjne</w:t>
            </w:r>
          </w:p>
        </w:tc>
        <w:tc>
          <w:tcPr>
            <w:tcW w:w="2860" w:type="dxa"/>
            <w:hideMark/>
          </w:tcPr>
          <w:p w14:paraId="57F403BB" w14:textId="77777777" w:rsidR="00E43CC5" w:rsidRPr="0047481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sz w:val="24"/>
                <w:szCs w:val="24"/>
              </w:rPr>
              <w:t>Lokalne szkoły ponadpodstawowe, Cech Rzemiosł, Urząd Pracy</w:t>
            </w:r>
          </w:p>
        </w:tc>
        <w:tc>
          <w:tcPr>
            <w:tcW w:w="1841" w:type="dxa"/>
            <w:gridSpan w:val="2"/>
            <w:hideMark/>
          </w:tcPr>
          <w:p w14:paraId="3B040A4E" w14:textId="48247705" w:rsidR="00E43CC5" w:rsidRPr="0047481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sz w:val="24"/>
                <w:szCs w:val="24"/>
              </w:rPr>
              <w:t>Wyjścia grupowe lub indywidualne</w:t>
            </w:r>
          </w:p>
        </w:tc>
        <w:tc>
          <w:tcPr>
            <w:tcW w:w="1466" w:type="dxa"/>
            <w:hideMark/>
          </w:tcPr>
          <w:p w14:paraId="250C19E5" w14:textId="77E19732" w:rsidR="00E43CC5" w:rsidRPr="0047481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sz w:val="24"/>
                <w:szCs w:val="24"/>
              </w:rPr>
              <w:t xml:space="preserve">Okres </w:t>
            </w:r>
            <w:r w:rsidR="0066245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E43CC5" w:rsidRPr="00474814" w14:paraId="662F6DA1" w14:textId="77777777" w:rsidTr="009723C4">
        <w:trPr>
          <w:trHeight w:val="900"/>
        </w:trPr>
        <w:tc>
          <w:tcPr>
            <w:tcW w:w="642" w:type="dxa"/>
            <w:hideMark/>
          </w:tcPr>
          <w:p w14:paraId="247687E3" w14:textId="77777777" w:rsidR="00E43CC5" w:rsidRPr="009723C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60" w:type="dxa"/>
            <w:hideMark/>
          </w:tcPr>
          <w:p w14:paraId="7247CF00" w14:textId="77777777" w:rsidR="00E43CC5" w:rsidRPr="00474814" w:rsidRDefault="00E43CC5" w:rsidP="004748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planuje ścieżkę edukacyjno-zawodową, uwzględniając konsekwencje podjętych wyborów</w:t>
            </w:r>
          </w:p>
        </w:tc>
        <w:tc>
          <w:tcPr>
            <w:tcW w:w="1144" w:type="dxa"/>
            <w:hideMark/>
          </w:tcPr>
          <w:p w14:paraId="47DD3467" w14:textId="52B2D345" w:rsidR="00E43CC5" w:rsidRPr="00620712" w:rsidRDefault="00620712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8</w:t>
            </w:r>
          </w:p>
        </w:tc>
        <w:tc>
          <w:tcPr>
            <w:tcW w:w="3432" w:type="dxa"/>
            <w:hideMark/>
          </w:tcPr>
          <w:p w14:paraId="651B9204" w14:textId="061BCF86" w:rsidR="00E43CC5" w:rsidRPr="0062071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20712">
              <w:rPr>
                <w:rFonts w:ascii="Arial" w:eastAsia="Times New Roman" w:hAnsi="Arial" w:cs="Arial"/>
                <w:iCs/>
                <w:sz w:val="24"/>
                <w:szCs w:val="24"/>
              </w:rPr>
              <w:t>zajęcia z doradztwa zawodowego</w:t>
            </w:r>
            <w:r w:rsidR="00620712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20712">
              <w:rPr>
                <w:rFonts w:ascii="Arial" w:eastAsia="Times New Roman" w:hAnsi="Arial" w:cs="Arial"/>
                <w:iCs/>
                <w:sz w:val="24"/>
                <w:szCs w:val="24"/>
              </w:rPr>
              <w:t>Kariera zawodowa. Konsekwencje wyborów.</w:t>
            </w:r>
          </w:p>
        </w:tc>
        <w:tc>
          <w:tcPr>
            <w:tcW w:w="2860" w:type="dxa"/>
            <w:hideMark/>
          </w:tcPr>
          <w:p w14:paraId="1BF1FB99" w14:textId="1950F3D3" w:rsidR="00E43CC5" w:rsidRPr="0062071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20712">
              <w:rPr>
                <w:rFonts w:ascii="Arial" w:eastAsia="Times New Roman" w:hAnsi="Arial" w:cs="Arial"/>
                <w:iCs/>
                <w:sz w:val="24"/>
                <w:szCs w:val="24"/>
              </w:rPr>
              <w:t>doradca zawodowy</w:t>
            </w:r>
          </w:p>
        </w:tc>
        <w:tc>
          <w:tcPr>
            <w:tcW w:w="1841" w:type="dxa"/>
            <w:gridSpan w:val="2"/>
            <w:hideMark/>
          </w:tcPr>
          <w:p w14:paraId="2D4DE1E4" w14:textId="51A6ADCF" w:rsidR="00E43CC5" w:rsidRPr="0062071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20712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praca </w:t>
            </w:r>
            <w:r w:rsidR="00620712"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 w:rsidRPr="00620712">
              <w:rPr>
                <w:rFonts w:ascii="Arial" w:eastAsia="Times New Roman" w:hAnsi="Arial" w:cs="Arial"/>
                <w:iCs/>
                <w:sz w:val="24"/>
                <w:szCs w:val="24"/>
              </w:rPr>
              <w:t>w grupach, bank pomysłów</w:t>
            </w:r>
          </w:p>
        </w:tc>
        <w:tc>
          <w:tcPr>
            <w:tcW w:w="1466" w:type="dxa"/>
            <w:hideMark/>
          </w:tcPr>
          <w:p w14:paraId="1FDFC258" w14:textId="39394E9C" w:rsidR="00E43CC5" w:rsidRPr="00620712" w:rsidRDefault="00E43CC5" w:rsidP="00474814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20712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OKRES </w:t>
            </w:r>
            <w:r w:rsidR="00620712">
              <w:rPr>
                <w:rFonts w:ascii="Arial" w:eastAsia="Times New Roman" w:hAnsi="Arial" w:cs="Arial"/>
                <w:iCs/>
                <w:sz w:val="24"/>
                <w:szCs w:val="24"/>
              </w:rPr>
              <w:t>2</w:t>
            </w:r>
          </w:p>
        </w:tc>
      </w:tr>
    </w:tbl>
    <w:p w14:paraId="4A8E2E79" w14:textId="54E06C5D" w:rsidR="00E43CC5" w:rsidRPr="00474814" w:rsidRDefault="001D4862" w:rsidP="00474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400"/>
        <w:gridCol w:w="2340"/>
        <w:gridCol w:w="2433"/>
        <w:gridCol w:w="1842"/>
      </w:tblGrid>
      <w:tr w:rsidR="00E43CC5" w:rsidRPr="00474814" w14:paraId="0DB707AA" w14:textId="77777777" w:rsidTr="00C227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A369" w14:textId="77777777" w:rsidR="00E43CC5" w:rsidRPr="009723C4" w:rsidRDefault="00E43CC5" w:rsidP="004748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23C4">
              <w:rPr>
                <w:rFonts w:ascii="Arial" w:hAnsi="Arial" w:cs="Arial"/>
                <w:bCs/>
                <w:sz w:val="24"/>
                <w:szCs w:val="24"/>
              </w:rPr>
              <w:t>OBSZARY</w:t>
            </w:r>
          </w:p>
          <w:p w14:paraId="601EC99C" w14:textId="77777777" w:rsidR="00E43CC5" w:rsidRPr="009723C4" w:rsidRDefault="00E43CC5" w:rsidP="004748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23C4">
              <w:rPr>
                <w:rFonts w:ascii="Arial" w:hAnsi="Arial" w:cs="Arial"/>
                <w:bCs/>
                <w:sz w:val="24"/>
                <w:szCs w:val="24"/>
              </w:rPr>
              <w:t>WSPÓŁPRACY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570B" w14:textId="77777777" w:rsidR="00E43CC5" w:rsidRPr="009723C4" w:rsidRDefault="00E43CC5" w:rsidP="004748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23C4">
              <w:rPr>
                <w:rFonts w:ascii="Arial" w:hAnsi="Arial" w:cs="Arial"/>
                <w:bCs/>
                <w:sz w:val="24"/>
                <w:szCs w:val="24"/>
              </w:rPr>
              <w:t>ZADANIA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EDA8" w14:textId="77777777" w:rsidR="00E43CC5" w:rsidRPr="009723C4" w:rsidRDefault="00E43CC5" w:rsidP="004748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23C4">
              <w:rPr>
                <w:rFonts w:ascii="Arial" w:hAnsi="Arial" w:cs="Arial"/>
                <w:bCs/>
                <w:sz w:val="24"/>
                <w:szCs w:val="24"/>
              </w:rPr>
              <w:t>FORMY REALIZACJI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0365" w14:textId="42FBE27C" w:rsidR="00E43CC5" w:rsidRPr="009723C4" w:rsidRDefault="00E43CC5" w:rsidP="004748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23C4">
              <w:rPr>
                <w:rFonts w:ascii="Arial" w:hAnsi="Arial" w:cs="Arial"/>
                <w:bCs/>
                <w:sz w:val="24"/>
                <w:szCs w:val="24"/>
              </w:rPr>
              <w:t>OSOBY ODPOWIEDZIALNE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30D5" w14:textId="77777777" w:rsidR="00E43CC5" w:rsidRPr="009723C4" w:rsidRDefault="00E43CC5" w:rsidP="004748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23C4">
              <w:rPr>
                <w:rFonts w:ascii="Arial" w:hAnsi="Arial" w:cs="Arial"/>
                <w:bCs/>
                <w:sz w:val="24"/>
                <w:szCs w:val="24"/>
              </w:rPr>
              <w:t>TERMINY REALIZACJI</w:t>
            </w:r>
          </w:p>
        </w:tc>
      </w:tr>
      <w:tr w:rsidR="00E43CC5" w:rsidRPr="00474814" w14:paraId="298EEFF9" w14:textId="77777777" w:rsidTr="00C227C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C911" w14:textId="4C77F388" w:rsidR="00E43CC5" w:rsidRPr="00474814" w:rsidRDefault="00E43CC5" w:rsidP="004748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23C4">
              <w:rPr>
                <w:rFonts w:ascii="Arial" w:hAnsi="Arial" w:cs="Arial"/>
                <w:bCs/>
                <w:sz w:val="24"/>
                <w:szCs w:val="24"/>
              </w:rPr>
              <w:t xml:space="preserve">Współpraca </w:t>
            </w:r>
            <w:r w:rsidR="0062071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723C4">
              <w:rPr>
                <w:rFonts w:ascii="Arial" w:hAnsi="Arial" w:cs="Arial"/>
                <w:bCs/>
                <w:sz w:val="24"/>
                <w:szCs w:val="24"/>
              </w:rPr>
              <w:t>z Radą Pedagogiczną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72BC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 xml:space="preserve">Diagnoza potrzeb z zakresu doradztwa zawodowego.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Praca nad WSDZ i opracowanie rocznego programu doradztwa zawodowego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5CCE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Umieszczenie programu online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21C1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Koordynator do spraw doradztwa, doradca zawodowy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B791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</w:tr>
      <w:tr w:rsidR="00E43CC5" w:rsidRPr="00474814" w14:paraId="4DE08ADA" w14:textId="77777777" w:rsidTr="00C227C8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8E312" w14:textId="77777777" w:rsidR="00E43CC5" w:rsidRPr="00474814" w:rsidRDefault="00E43CC5" w:rsidP="004748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0B8B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Zatwierdzenie WSDZ oraz rocznego programu doradztwa zawodowego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C3CF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Rada pedagogiczna, prezentacja programu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E71E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dyrektor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3ABE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</w:tr>
      <w:tr w:rsidR="00E43CC5" w:rsidRPr="00474814" w14:paraId="78041E8C" w14:textId="77777777" w:rsidTr="00C227C8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BA264" w14:textId="77777777" w:rsidR="00E43CC5" w:rsidRPr="00474814" w:rsidRDefault="00E43CC5" w:rsidP="004748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9DF6" w14:textId="01F96315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 xml:space="preserve">Udostępnianie wychowawcom klas </w:t>
            </w:r>
            <w:r w:rsidRPr="00474814">
              <w:rPr>
                <w:rFonts w:ascii="Arial" w:hAnsi="Arial" w:cs="Arial"/>
                <w:sz w:val="24"/>
                <w:szCs w:val="24"/>
              </w:rPr>
              <w:br/>
              <w:t>i nauczycielom bazy informacyjnej o szkołach oraz materiałów do prowadzenia zajęć z zakresu doradztwa i poradnictwa zawodowego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B2B8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 xml:space="preserve">Korzystanie </w:t>
            </w:r>
            <w:r w:rsidRPr="00474814">
              <w:rPr>
                <w:rFonts w:ascii="Arial" w:hAnsi="Arial" w:cs="Arial"/>
                <w:sz w:val="24"/>
                <w:szCs w:val="24"/>
              </w:rPr>
              <w:br/>
              <w:t xml:space="preserve">z zasobów biblioteki szkolnej oraz koordynatora działań z zakresu </w:t>
            </w:r>
            <w:r w:rsidRPr="00474814">
              <w:rPr>
                <w:rFonts w:ascii="Arial" w:hAnsi="Arial" w:cs="Arial"/>
                <w:sz w:val="24"/>
                <w:szCs w:val="24"/>
              </w:rPr>
              <w:lastRenderedPageBreak/>
              <w:t>doradztwa zawodowego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232B" w14:textId="4C8C8980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lastRenderedPageBreak/>
              <w:t>Bibliotekarz, wychowawcy, nauczyciele,</w:t>
            </w:r>
            <w:r w:rsidR="006207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4814">
              <w:rPr>
                <w:rFonts w:ascii="Arial" w:hAnsi="Arial" w:cs="Arial"/>
                <w:sz w:val="24"/>
                <w:szCs w:val="24"/>
              </w:rPr>
              <w:t xml:space="preserve">koordynator działań </w:t>
            </w:r>
            <w:r w:rsidRPr="00474814">
              <w:rPr>
                <w:rFonts w:ascii="Arial" w:hAnsi="Arial" w:cs="Arial"/>
                <w:sz w:val="24"/>
                <w:szCs w:val="24"/>
              </w:rPr>
              <w:lastRenderedPageBreak/>
              <w:t>z zakresu doradztwa zawodowego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0023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lastRenderedPageBreak/>
              <w:t>Cały rok</w:t>
            </w:r>
          </w:p>
        </w:tc>
      </w:tr>
      <w:tr w:rsidR="00E43CC5" w:rsidRPr="00474814" w14:paraId="25B08936" w14:textId="77777777" w:rsidTr="00C227C8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C6E9" w14:textId="77777777" w:rsidR="00E43CC5" w:rsidRPr="00474814" w:rsidRDefault="00E43CC5" w:rsidP="004748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C1C5" w14:textId="77777777" w:rsidR="00E43CC5" w:rsidRPr="00474814" w:rsidRDefault="00E43CC5" w:rsidP="004748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74814">
              <w:rPr>
                <w:rFonts w:ascii="Arial" w:hAnsi="Arial" w:cs="Arial"/>
                <w:bCs/>
                <w:sz w:val="24"/>
                <w:szCs w:val="24"/>
              </w:rPr>
              <w:t>Spotkanie wychowawców klas z doradcą zawodowym ŁCDNiKP w ramach konferencji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7656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Spotkanie informacyjne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9DED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Koordynator ds. doradztwa zaw.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8162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Wg ustaleń</w:t>
            </w:r>
          </w:p>
        </w:tc>
      </w:tr>
    </w:tbl>
    <w:p w14:paraId="008C92B8" w14:textId="77777777" w:rsidR="00E43CC5" w:rsidRPr="00474814" w:rsidRDefault="00E43CC5" w:rsidP="00474814">
      <w:pPr>
        <w:rPr>
          <w:rFonts w:ascii="Arial" w:hAnsi="Arial" w:cs="Arial"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400"/>
        <w:gridCol w:w="2340"/>
        <w:gridCol w:w="2340"/>
        <w:gridCol w:w="1935"/>
      </w:tblGrid>
      <w:tr w:rsidR="00E43CC5" w:rsidRPr="00474814" w14:paraId="7931029E" w14:textId="77777777" w:rsidTr="00C227C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E555DE" w14:textId="77777777" w:rsidR="00E43CC5" w:rsidRPr="009723C4" w:rsidRDefault="00E43CC5" w:rsidP="004748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23C4">
              <w:rPr>
                <w:rFonts w:ascii="Arial" w:hAnsi="Arial" w:cs="Arial"/>
                <w:bCs/>
                <w:sz w:val="24"/>
                <w:szCs w:val="24"/>
              </w:rPr>
              <w:t xml:space="preserve">Współpraca </w:t>
            </w:r>
            <w:r w:rsidRPr="009723C4">
              <w:rPr>
                <w:rFonts w:ascii="Arial" w:hAnsi="Arial" w:cs="Arial"/>
                <w:bCs/>
                <w:sz w:val="24"/>
                <w:szCs w:val="24"/>
              </w:rPr>
              <w:br/>
              <w:t>z rodzicami uczniów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E1E5" w14:textId="4683E3BE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 xml:space="preserve">Informacja na temat doradztwa zawodowego </w:t>
            </w:r>
            <w:r w:rsidR="00620712">
              <w:rPr>
                <w:rFonts w:ascii="Arial" w:hAnsi="Arial" w:cs="Arial"/>
                <w:sz w:val="24"/>
                <w:szCs w:val="24"/>
              </w:rPr>
              <w:br/>
            </w:r>
            <w:r w:rsidRPr="00474814">
              <w:rPr>
                <w:rFonts w:ascii="Arial" w:hAnsi="Arial" w:cs="Arial"/>
                <w:sz w:val="24"/>
                <w:szCs w:val="24"/>
              </w:rPr>
              <w:t>w szkole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CEAC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zebrania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485B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wychowawca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9F2B" w14:textId="3510AE7E" w:rsidR="00E43CC5" w:rsidRPr="00474814" w:rsidRDefault="00620712" w:rsidP="004748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43CC5" w:rsidRPr="00474814">
              <w:rPr>
                <w:rFonts w:ascii="Arial" w:hAnsi="Arial" w:cs="Arial"/>
                <w:sz w:val="24"/>
                <w:szCs w:val="24"/>
              </w:rPr>
              <w:t xml:space="preserve"> okres</w:t>
            </w:r>
          </w:p>
        </w:tc>
      </w:tr>
      <w:tr w:rsidR="00E43CC5" w:rsidRPr="00474814" w14:paraId="71DF993C" w14:textId="77777777" w:rsidTr="00C227C8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3E6AF8" w14:textId="77777777" w:rsidR="00E43CC5" w:rsidRPr="00474814" w:rsidRDefault="00E43CC5" w:rsidP="004748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AACC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Diagnoza potrzeb rodziców w zakresie doradztwa zawodowego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33DD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zebrania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AABB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wychowawca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B51B" w14:textId="75C87F0D" w:rsidR="00E43CC5" w:rsidRPr="00474814" w:rsidRDefault="00620712" w:rsidP="004748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43CC5" w:rsidRPr="00474814">
              <w:rPr>
                <w:rFonts w:ascii="Arial" w:hAnsi="Arial" w:cs="Arial"/>
                <w:sz w:val="24"/>
                <w:szCs w:val="24"/>
              </w:rPr>
              <w:t xml:space="preserve"> okres</w:t>
            </w:r>
          </w:p>
        </w:tc>
      </w:tr>
      <w:tr w:rsidR="00E43CC5" w:rsidRPr="00474814" w14:paraId="6B266CB1" w14:textId="77777777" w:rsidTr="00C227C8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067721" w14:textId="77777777" w:rsidR="00E43CC5" w:rsidRPr="00474814" w:rsidRDefault="00E43CC5" w:rsidP="004748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E8DB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 xml:space="preserve">Zapoznanie rodziców z systemem szkolnictwa </w:t>
            </w:r>
            <w:r w:rsidRPr="00474814">
              <w:rPr>
                <w:rFonts w:ascii="Arial" w:hAnsi="Arial" w:cs="Arial"/>
                <w:sz w:val="24"/>
                <w:szCs w:val="24"/>
              </w:rPr>
              <w:br/>
              <w:t>w Polsce, zgodnie z reformą edukacji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F86C" w14:textId="6E51992E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 xml:space="preserve">Zapoznanie rodziców </w:t>
            </w:r>
            <w:r w:rsidR="00620712">
              <w:rPr>
                <w:rFonts w:ascii="Arial" w:hAnsi="Arial" w:cs="Arial"/>
                <w:sz w:val="24"/>
                <w:szCs w:val="24"/>
              </w:rPr>
              <w:br/>
            </w:r>
            <w:r w:rsidRPr="00474814">
              <w:rPr>
                <w:rFonts w:ascii="Arial" w:hAnsi="Arial" w:cs="Arial"/>
                <w:sz w:val="24"/>
                <w:szCs w:val="24"/>
              </w:rPr>
              <w:t>z zasadami rekrutacji do szkół ponadpodstawowych oraz informacjami</w:t>
            </w:r>
            <w:r w:rsidR="006207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4814">
              <w:rPr>
                <w:rFonts w:ascii="Arial" w:hAnsi="Arial" w:cs="Arial"/>
                <w:sz w:val="24"/>
                <w:szCs w:val="24"/>
              </w:rPr>
              <w:t>o rodzajach szkół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ACA2" w14:textId="68F833FF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Dyrekcja,</w:t>
            </w:r>
            <w:r w:rsidR="006207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4814">
              <w:rPr>
                <w:rFonts w:ascii="Arial" w:hAnsi="Arial" w:cs="Arial"/>
                <w:sz w:val="24"/>
                <w:szCs w:val="24"/>
              </w:rPr>
              <w:t>wychowawcy klas</w:t>
            </w:r>
            <w:r w:rsidRPr="00474814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AA2D" w14:textId="4B361F95" w:rsidR="00E43CC5" w:rsidRPr="00474814" w:rsidRDefault="00620712" w:rsidP="004748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43CC5" w:rsidRPr="00474814">
              <w:rPr>
                <w:rFonts w:ascii="Arial" w:hAnsi="Arial" w:cs="Arial"/>
                <w:sz w:val="24"/>
                <w:szCs w:val="24"/>
              </w:rPr>
              <w:t xml:space="preserve"> okres</w:t>
            </w:r>
          </w:p>
        </w:tc>
      </w:tr>
      <w:tr w:rsidR="00E43CC5" w:rsidRPr="00474814" w14:paraId="2E6F1474" w14:textId="77777777" w:rsidTr="00C227C8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4B52B" w14:textId="77777777" w:rsidR="00E43CC5" w:rsidRPr="00474814" w:rsidRDefault="00E43CC5" w:rsidP="004748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F7A1" w14:textId="047469E6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 xml:space="preserve">Przygotowanie rodziców do korzystania </w:t>
            </w:r>
            <w:r w:rsidR="00620712">
              <w:rPr>
                <w:rFonts w:ascii="Arial" w:hAnsi="Arial" w:cs="Arial"/>
                <w:sz w:val="24"/>
                <w:szCs w:val="24"/>
              </w:rPr>
              <w:br/>
            </w:r>
            <w:r w:rsidRPr="00474814">
              <w:rPr>
                <w:rFonts w:ascii="Arial" w:hAnsi="Arial" w:cs="Arial"/>
                <w:sz w:val="24"/>
                <w:szCs w:val="24"/>
              </w:rPr>
              <w:t>z informacji zawodowej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C07E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 xml:space="preserve">Udostępnianie bazy informacyjnej </w:t>
            </w:r>
            <w:r w:rsidRPr="00474814">
              <w:rPr>
                <w:rFonts w:ascii="Arial" w:hAnsi="Arial" w:cs="Arial"/>
                <w:sz w:val="24"/>
                <w:szCs w:val="24"/>
              </w:rPr>
              <w:br/>
              <w:t>o szkołach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75EB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Wychowawcy klas, koordynator ds. doradztwa zawodowego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18A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Cały rok</w:t>
            </w:r>
          </w:p>
        </w:tc>
      </w:tr>
      <w:tr w:rsidR="00E43CC5" w:rsidRPr="00474814" w14:paraId="5B3511CE" w14:textId="77777777" w:rsidTr="00C227C8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07E41" w14:textId="77777777" w:rsidR="00E43CC5" w:rsidRPr="00474814" w:rsidRDefault="00E43CC5" w:rsidP="004748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74D4" w14:textId="23BDACE0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 xml:space="preserve">Spotkanie rodziców uczniów klas </w:t>
            </w:r>
            <w:r w:rsidR="00D12BD3">
              <w:rPr>
                <w:rFonts w:ascii="Arial" w:hAnsi="Arial" w:cs="Arial"/>
                <w:sz w:val="24"/>
                <w:szCs w:val="24"/>
              </w:rPr>
              <w:t>8</w:t>
            </w:r>
            <w:r w:rsidRPr="00474814">
              <w:rPr>
                <w:rFonts w:ascii="Arial" w:hAnsi="Arial" w:cs="Arial"/>
                <w:sz w:val="24"/>
                <w:szCs w:val="24"/>
              </w:rPr>
              <w:t xml:space="preserve"> z doradcą zawodowym ŁCDNiKP na temat ,,Rodzic świadomym doradcą kariery zawodowej </w:t>
            </w:r>
            <w:r w:rsidRPr="00474814">
              <w:rPr>
                <w:rFonts w:ascii="Arial" w:hAnsi="Arial" w:cs="Arial"/>
                <w:sz w:val="24"/>
                <w:szCs w:val="24"/>
              </w:rPr>
              <w:lastRenderedPageBreak/>
              <w:t>swojego dziecka” w ramach indywidualnych spotkań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D489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lastRenderedPageBreak/>
              <w:t>Spotkania indywidualne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7EB5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Koordynator ds. doradztwa zaw., wychowawcy klas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D804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Wg potrzeb</w:t>
            </w:r>
          </w:p>
        </w:tc>
      </w:tr>
      <w:tr w:rsidR="00E43CC5" w:rsidRPr="00474814" w14:paraId="6B7B4EA0" w14:textId="77777777" w:rsidTr="00C227C8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8EB86" w14:textId="77777777" w:rsidR="00E43CC5" w:rsidRPr="00474814" w:rsidRDefault="00E43CC5" w:rsidP="004748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256E" w14:textId="77777777" w:rsidR="00E43CC5" w:rsidRPr="00474814" w:rsidRDefault="00E43CC5" w:rsidP="00474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hAnsi="Arial" w:cs="Arial"/>
                <w:color w:val="000000"/>
                <w:sz w:val="24"/>
                <w:szCs w:val="24"/>
              </w:rPr>
              <w:t>Spotkanie rodziców z doradcą zawodowym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DE2D" w14:textId="77777777" w:rsidR="00E43CC5" w:rsidRPr="00474814" w:rsidRDefault="00CD1F49" w:rsidP="00474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hAnsi="Arial" w:cs="Arial"/>
                <w:color w:val="000000"/>
                <w:sz w:val="24"/>
                <w:szCs w:val="24"/>
              </w:rPr>
              <w:t>Spotkanie grupowe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4FDF" w14:textId="77777777" w:rsidR="00E43CC5" w:rsidRPr="00474814" w:rsidRDefault="00E43CC5" w:rsidP="00474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hAnsi="Arial" w:cs="Arial"/>
                <w:color w:val="000000"/>
                <w:sz w:val="24"/>
                <w:szCs w:val="24"/>
              </w:rPr>
              <w:t>Wychowawcy, koordynator ds. doradztwa zawodowego, doradca zawodowy.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EAAB" w14:textId="77777777" w:rsidR="00E43CC5" w:rsidRPr="00474814" w:rsidRDefault="00E43CC5" w:rsidP="00474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hAnsi="Arial" w:cs="Arial"/>
                <w:color w:val="000000"/>
                <w:sz w:val="24"/>
                <w:szCs w:val="24"/>
              </w:rPr>
              <w:t>maj</w:t>
            </w:r>
          </w:p>
        </w:tc>
      </w:tr>
      <w:tr w:rsidR="00E43CC5" w:rsidRPr="00474814" w14:paraId="184B0D66" w14:textId="77777777" w:rsidTr="00C227C8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44C47" w14:textId="77777777" w:rsidR="00E43CC5" w:rsidRPr="00474814" w:rsidRDefault="00E43CC5" w:rsidP="004748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3F40" w14:textId="4258E1C5" w:rsidR="00E43CC5" w:rsidRPr="00474814" w:rsidRDefault="00620712" w:rsidP="00474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hAnsi="Arial" w:cs="Arial"/>
                <w:color w:val="000000"/>
                <w:sz w:val="24"/>
                <w:szCs w:val="24"/>
              </w:rPr>
              <w:t>„Co</w:t>
            </w:r>
            <w:r w:rsidR="00E43CC5" w:rsidRPr="00474814">
              <w:rPr>
                <w:rFonts w:ascii="Arial" w:hAnsi="Arial" w:cs="Arial"/>
                <w:color w:val="000000"/>
                <w:sz w:val="24"/>
                <w:szCs w:val="24"/>
              </w:rPr>
              <w:t xml:space="preserve"> dalej po trzeciej klasie” – spotkanie dla rodziców.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2CAD" w14:textId="77777777" w:rsidR="00E43CC5" w:rsidRPr="00474814" w:rsidRDefault="00E43CC5" w:rsidP="00474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hAnsi="Arial" w:cs="Arial"/>
                <w:color w:val="000000"/>
                <w:sz w:val="24"/>
                <w:szCs w:val="24"/>
              </w:rPr>
              <w:t>Konferencja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CC0D" w14:textId="77777777" w:rsidR="00E43CC5" w:rsidRPr="00474814" w:rsidRDefault="00E43CC5" w:rsidP="00474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hAnsi="Arial" w:cs="Arial"/>
                <w:color w:val="000000"/>
                <w:sz w:val="24"/>
                <w:szCs w:val="24"/>
              </w:rPr>
              <w:t>Wychowawcy, psycholog, pedagog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FB72" w14:textId="77777777" w:rsidR="00E43CC5" w:rsidRPr="00474814" w:rsidRDefault="00E43CC5" w:rsidP="00474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hAnsi="Arial" w:cs="Arial"/>
                <w:color w:val="000000"/>
                <w:sz w:val="24"/>
                <w:szCs w:val="24"/>
              </w:rPr>
              <w:t>maj</w:t>
            </w:r>
          </w:p>
        </w:tc>
      </w:tr>
      <w:tr w:rsidR="00E43CC5" w:rsidRPr="00474814" w14:paraId="6A45E9D7" w14:textId="77777777" w:rsidTr="00C227C8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B263" w14:textId="77777777" w:rsidR="00E43CC5" w:rsidRPr="00474814" w:rsidRDefault="00E43CC5" w:rsidP="004748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3982" w14:textId="77777777" w:rsidR="00E43CC5" w:rsidRPr="00474814" w:rsidRDefault="00E43CC5" w:rsidP="00474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hAnsi="Arial" w:cs="Arial"/>
                <w:color w:val="000000"/>
                <w:sz w:val="24"/>
                <w:szCs w:val="24"/>
              </w:rPr>
              <w:t>Pomoc rodzicom dzieci niepełnosprawnych i chorych przewlekle w zaplanowaniu kariery edukacyjno-zawodowej swojego dziecka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1D40" w14:textId="77777777" w:rsidR="00E43CC5" w:rsidRPr="00474814" w:rsidRDefault="00E43CC5" w:rsidP="00474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hAnsi="Arial" w:cs="Arial"/>
                <w:color w:val="000000"/>
                <w:sz w:val="24"/>
                <w:szCs w:val="24"/>
              </w:rPr>
              <w:t xml:space="preserve">Spotkanie informacyjne ze specjalistami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DEBD" w14:textId="77777777" w:rsidR="00E43CC5" w:rsidRPr="00474814" w:rsidRDefault="00E43CC5" w:rsidP="00474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hAnsi="Arial" w:cs="Arial"/>
                <w:color w:val="000000"/>
                <w:sz w:val="24"/>
                <w:szCs w:val="24"/>
              </w:rPr>
              <w:t>Koordynator ds. doradztwa zaw., wychowawcy, zaproszony gość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E53A" w14:textId="77777777" w:rsidR="00E43CC5" w:rsidRPr="00474814" w:rsidRDefault="00E43CC5" w:rsidP="00474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4814">
              <w:rPr>
                <w:rFonts w:ascii="Arial" w:hAnsi="Arial" w:cs="Arial"/>
                <w:color w:val="000000"/>
                <w:sz w:val="24"/>
                <w:szCs w:val="24"/>
              </w:rPr>
              <w:t>Wg ustaleń</w:t>
            </w:r>
          </w:p>
        </w:tc>
      </w:tr>
    </w:tbl>
    <w:p w14:paraId="10C2AACC" w14:textId="77777777" w:rsidR="00E43CC5" w:rsidRPr="00474814" w:rsidRDefault="00E43CC5" w:rsidP="00474814">
      <w:pPr>
        <w:spacing w:line="312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400"/>
        <w:gridCol w:w="2340"/>
        <w:gridCol w:w="2340"/>
        <w:gridCol w:w="1794"/>
      </w:tblGrid>
      <w:tr w:rsidR="00E43CC5" w:rsidRPr="00474814" w14:paraId="0278EED7" w14:textId="77777777" w:rsidTr="00E8295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8E63" w14:textId="66DA1A4E" w:rsidR="00E43CC5" w:rsidRPr="009723C4" w:rsidRDefault="00E43CC5" w:rsidP="004748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23C4">
              <w:rPr>
                <w:rFonts w:ascii="Arial" w:hAnsi="Arial" w:cs="Arial"/>
                <w:bCs/>
                <w:sz w:val="24"/>
                <w:szCs w:val="24"/>
              </w:rPr>
              <w:t xml:space="preserve">Współpraca ze środowiskiem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1DCC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 xml:space="preserve">Współpraca z instytucjami wpierającymi szkołę </w:t>
            </w:r>
            <w:r w:rsidRPr="00474814">
              <w:rPr>
                <w:rFonts w:ascii="Arial" w:hAnsi="Arial" w:cs="Arial"/>
                <w:sz w:val="24"/>
                <w:szCs w:val="24"/>
              </w:rPr>
              <w:br/>
              <w:t>w działaniach z zakresu doradztwa edukacyjno-zawodowego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C691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 xml:space="preserve">Współpraca </w:t>
            </w:r>
            <w:r w:rsidRPr="00474814">
              <w:rPr>
                <w:rFonts w:ascii="Arial" w:hAnsi="Arial" w:cs="Arial"/>
                <w:sz w:val="24"/>
                <w:szCs w:val="24"/>
              </w:rPr>
              <w:br/>
              <w:t xml:space="preserve">z doradcą zawodowym ŁCDNiKP, poradniami psychologiczno-pedagogicznymi, OHP, Urzędem Statystycznym, szkołami </w:t>
            </w:r>
            <w:r w:rsidRPr="00474814">
              <w:rPr>
                <w:rFonts w:ascii="Arial" w:hAnsi="Arial" w:cs="Arial"/>
                <w:sz w:val="24"/>
                <w:szCs w:val="24"/>
              </w:rPr>
              <w:lastRenderedPageBreak/>
              <w:t>ponadpodstawowymi itp.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9002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lastRenderedPageBreak/>
              <w:t>Dyrekcja, koordynator ds. doradztwa zawodowego, wychowawcy klas, nauczyciele, psycholog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3C59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Cały rok</w:t>
            </w:r>
          </w:p>
        </w:tc>
      </w:tr>
      <w:tr w:rsidR="00E43CC5" w:rsidRPr="00474814" w14:paraId="42B7AB6E" w14:textId="77777777" w:rsidTr="00E8295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582D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A308" w14:textId="58302289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Doskonalenie warsztatu pracy wychowawców, nauczycieli, pedagoga, psychologa, koordynatora ds. doradztwa zawodowego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59A0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Udział w różnych formach doskonalenia: kursach, warsztatach, konferencjach, zebraniach metodycznych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225F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Koordynator ds. orientacji zawodowej, psycholog, wychowawcy klas, zainteresowani nauczyciele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68C9" w14:textId="77777777" w:rsidR="00E43CC5" w:rsidRPr="00474814" w:rsidRDefault="00E43CC5" w:rsidP="00474814">
            <w:pPr>
              <w:rPr>
                <w:rFonts w:ascii="Arial" w:hAnsi="Arial" w:cs="Arial"/>
                <w:sz w:val="24"/>
                <w:szCs w:val="24"/>
              </w:rPr>
            </w:pPr>
            <w:r w:rsidRPr="00474814">
              <w:rPr>
                <w:rFonts w:ascii="Arial" w:hAnsi="Arial" w:cs="Arial"/>
                <w:sz w:val="24"/>
                <w:szCs w:val="24"/>
              </w:rPr>
              <w:t>Wg potrzeb</w:t>
            </w:r>
          </w:p>
        </w:tc>
      </w:tr>
    </w:tbl>
    <w:p w14:paraId="5EF718E1" w14:textId="77777777" w:rsidR="00E43CC5" w:rsidRPr="00474814" w:rsidRDefault="00E43CC5" w:rsidP="00474814">
      <w:pPr>
        <w:spacing w:line="312" w:lineRule="auto"/>
        <w:rPr>
          <w:rFonts w:ascii="Arial" w:hAnsi="Arial" w:cs="Arial"/>
          <w:b/>
          <w:sz w:val="24"/>
          <w:szCs w:val="24"/>
          <w:u w:val="single"/>
        </w:rPr>
      </w:pPr>
    </w:p>
    <w:p w14:paraId="488245E8" w14:textId="49A9D9CE" w:rsidR="00E43CC5" w:rsidRPr="00620712" w:rsidRDefault="00E43CC5" w:rsidP="00D12BD3">
      <w:pPr>
        <w:pStyle w:val="Akapitzlist"/>
        <w:numPr>
          <w:ilvl w:val="0"/>
          <w:numId w:val="22"/>
        </w:num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620712">
        <w:rPr>
          <w:rFonts w:ascii="Arial" w:hAnsi="Arial" w:cs="Arial"/>
          <w:bCs/>
          <w:sz w:val="24"/>
          <w:szCs w:val="24"/>
        </w:rPr>
        <w:t>Weryfikacja efektów zajęć</w:t>
      </w:r>
    </w:p>
    <w:p w14:paraId="22645170" w14:textId="7B0026A8" w:rsidR="00E43CC5" w:rsidRPr="00474814" w:rsidRDefault="00E43CC5" w:rsidP="00D12BD3">
      <w:pPr>
        <w:spacing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Działania związane z doradztwem zawodowym wspierają uczniów w wyborach zawodu i kierunku kształcenia, dlatego zamiast tradycyjnego oceniania, uczniowie odwołują się do autorefleksji i samooceny. Sprzyja to budowaniu większej otwartości dzieci, ich aktywności, zaangażowaniu, motywacji do udziału w dyskusjach, do wyrażania własnych opinii, jak również skłania do refleksji. Weryfikacją efektów zajęć może być także:</w:t>
      </w:r>
    </w:p>
    <w:p w14:paraId="7D94F18D" w14:textId="77777777" w:rsidR="00E43CC5" w:rsidRPr="00474814" w:rsidRDefault="00E43CC5" w:rsidP="00D12BD3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portfolio zawierające wymierne efekty pracy uczestników zajęć gromadzone sukcesywnie przez cały okres realizacji programu doradztwa zawodowego,</w:t>
      </w:r>
    </w:p>
    <w:p w14:paraId="5603B372" w14:textId="77777777" w:rsidR="00E43CC5" w:rsidRPr="00474814" w:rsidRDefault="00E43CC5" w:rsidP="00D12BD3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indywidualny plan działań ukazujący projektowane ścieżki kariery edukacyjno-zawodowej uczniów,</w:t>
      </w:r>
    </w:p>
    <w:p w14:paraId="6707F4C1" w14:textId="77777777" w:rsidR="00E43CC5" w:rsidRPr="00474814" w:rsidRDefault="00E43CC5" w:rsidP="00D12BD3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pytania ewaluacyjne zadawane uczestnikom po zakończeniu zajęć.</w:t>
      </w:r>
    </w:p>
    <w:p w14:paraId="7DE19D18" w14:textId="581A7053" w:rsidR="00E43CC5" w:rsidRPr="001C57E3" w:rsidRDefault="00E43CC5" w:rsidP="00D12BD3">
      <w:pPr>
        <w:pStyle w:val="Akapitzlist"/>
        <w:numPr>
          <w:ilvl w:val="0"/>
          <w:numId w:val="22"/>
        </w:numPr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C57E3">
        <w:rPr>
          <w:rFonts w:ascii="Arial" w:hAnsi="Arial" w:cs="Arial"/>
          <w:bCs/>
          <w:sz w:val="24"/>
          <w:szCs w:val="24"/>
        </w:rPr>
        <w:t>Ewaluacja programu</w:t>
      </w:r>
    </w:p>
    <w:p w14:paraId="53548ED0" w14:textId="77777777" w:rsidR="00E43CC5" w:rsidRPr="00474814" w:rsidRDefault="00E43CC5" w:rsidP="00D12BD3">
      <w:pPr>
        <w:spacing w:line="360" w:lineRule="auto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lastRenderedPageBreak/>
        <w:t>Realizacja programu będzie na bieżąco monitorowana. Proponowane techniki analizy jakościowej programu to:</w:t>
      </w:r>
    </w:p>
    <w:p w14:paraId="6DF7AD62" w14:textId="6BA5C22E" w:rsidR="00E43CC5" w:rsidRPr="001C57E3" w:rsidRDefault="00E43CC5" w:rsidP="00D12BD3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1C57E3">
        <w:rPr>
          <w:rFonts w:ascii="Arial" w:hAnsi="Arial" w:cs="Arial"/>
          <w:sz w:val="24"/>
          <w:szCs w:val="24"/>
        </w:rPr>
        <w:t>analiza dokumentacji (e-dzienniki – tematy zajęć, zapisy zrealizowanych tematów w dokumencie w office, wycieczki, spotkania z przedstawicielami zawodów),</w:t>
      </w:r>
    </w:p>
    <w:p w14:paraId="51C3710D" w14:textId="0E508B2E" w:rsidR="00E43CC5" w:rsidRPr="001C57E3" w:rsidRDefault="00E43CC5" w:rsidP="00D12BD3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1C57E3">
        <w:rPr>
          <w:rFonts w:ascii="Arial" w:hAnsi="Arial" w:cs="Arial"/>
          <w:sz w:val="24"/>
          <w:szCs w:val="24"/>
        </w:rPr>
        <w:t>analiza wytworów uczniów,</w:t>
      </w:r>
    </w:p>
    <w:p w14:paraId="51D4E1A7" w14:textId="6261FCCB" w:rsidR="00E43CC5" w:rsidRPr="001C57E3" w:rsidRDefault="00E43CC5" w:rsidP="00D12BD3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1C57E3">
        <w:rPr>
          <w:rFonts w:ascii="Arial" w:hAnsi="Arial" w:cs="Arial"/>
          <w:sz w:val="24"/>
          <w:szCs w:val="24"/>
        </w:rPr>
        <w:t>obserwacja poziomu zaangażowania, motywacji, zachowań uczniów,</w:t>
      </w:r>
    </w:p>
    <w:p w14:paraId="6EE1AD04" w14:textId="6777D642" w:rsidR="00E43CC5" w:rsidRPr="001C57E3" w:rsidRDefault="00E43CC5" w:rsidP="00D12BD3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1C57E3">
        <w:rPr>
          <w:rFonts w:ascii="Arial" w:hAnsi="Arial" w:cs="Arial"/>
          <w:sz w:val="24"/>
          <w:szCs w:val="24"/>
        </w:rPr>
        <w:t xml:space="preserve">rozmowa doradcza z uczniem. </w:t>
      </w:r>
      <w:r w:rsidR="001D4862">
        <w:rPr>
          <w:rFonts w:ascii="Arial" w:hAnsi="Arial" w:cs="Arial"/>
          <w:sz w:val="24"/>
          <w:szCs w:val="24"/>
        </w:rPr>
        <w:br/>
      </w:r>
      <w:r w:rsidR="001D4862">
        <w:rPr>
          <w:rFonts w:ascii="Arial" w:hAnsi="Arial" w:cs="Arial"/>
          <w:sz w:val="24"/>
          <w:szCs w:val="24"/>
        </w:rPr>
        <w:br/>
      </w:r>
      <w:r w:rsidR="001D4862">
        <w:rPr>
          <w:rFonts w:ascii="Arial" w:hAnsi="Arial" w:cs="Arial"/>
          <w:sz w:val="24"/>
          <w:szCs w:val="24"/>
        </w:rPr>
        <w:br/>
      </w:r>
    </w:p>
    <w:tbl>
      <w:tblPr>
        <w:tblStyle w:val="Siatkatabelijasna"/>
        <w:tblW w:w="14312" w:type="dxa"/>
        <w:tblLayout w:type="fixed"/>
        <w:tblLook w:val="04A0" w:firstRow="1" w:lastRow="0" w:firstColumn="1" w:lastColumn="0" w:noHBand="0" w:noVBand="1"/>
      </w:tblPr>
      <w:tblGrid>
        <w:gridCol w:w="2606"/>
        <w:gridCol w:w="7818"/>
        <w:gridCol w:w="2329"/>
        <w:gridCol w:w="1559"/>
      </w:tblGrid>
      <w:tr w:rsidR="00E43CC5" w:rsidRPr="00474814" w14:paraId="2F2FD163" w14:textId="77777777" w:rsidTr="00D12BD3">
        <w:trPr>
          <w:trHeight w:val="252"/>
        </w:trPr>
        <w:tc>
          <w:tcPr>
            <w:tcW w:w="14312" w:type="dxa"/>
            <w:gridSpan w:val="4"/>
            <w:hideMark/>
          </w:tcPr>
          <w:p w14:paraId="62B75B20" w14:textId="77777777" w:rsidR="00E43CC5" w:rsidRPr="009723C4" w:rsidRDefault="00E43CC5" w:rsidP="004748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723C4">
              <w:rPr>
                <w:rFonts w:ascii="Arial" w:eastAsia="Times New Roman" w:hAnsi="Arial" w:cs="Arial"/>
                <w:sz w:val="24"/>
                <w:szCs w:val="24"/>
              </w:rPr>
              <w:t>DIAGNOZA, MONITORING, EWALUACJA</w:t>
            </w:r>
          </w:p>
        </w:tc>
      </w:tr>
      <w:tr w:rsidR="00E43CC5" w:rsidRPr="00474814" w14:paraId="3539137D" w14:textId="77777777" w:rsidTr="00D12BD3">
        <w:trPr>
          <w:trHeight w:val="690"/>
        </w:trPr>
        <w:tc>
          <w:tcPr>
            <w:tcW w:w="2606" w:type="dxa"/>
            <w:hideMark/>
          </w:tcPr>
          <w:p w14:paraId="588098FB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diagnoza potrzeb uczniów </w:t>
            </w:r>
          </w:p>
        </w:tc>
        <w:tc>
          <w:tcPr>
            <w:tcW w:w="7818" w:type="dxa"/>
            <w:hideMark/>
          </w:tcPr>
          <w:p w14:paraId="523EA831" w14:textId="4992724F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doradca zawodowy, wychowawca, pedagog</w:t>
            </w:r>
          </w:p>
        </w:tc>
        <w:tc>
          <w:tcPr>
            <w:tcW w:w="2329" w:type="dxa"/>
            <w:hideMark/>
          </w:tcPr>
          <w:p w14:paraId="48C74148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pogadanka</w:t>
            </w:r>
          </w:p>
        </w:tc>
        <w:tc>
          <w:tcPr>
            <w:tcW w:w="1559" w:type="dxa"/>
            <w:hideMark/>
          </w:tcPr>
          <w:p w14:paraId="1F204D10" w14:textId="2948CD05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OKRES </w:t>
            </w:r>
            <w:r w:rsidR="001C57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43CC5" w:rsidRPr="00474814" w14:paraId="043E5240" w14:textId="77777777" w:rsidTr="00D12BD3">
        <w:trPr>
          <w:trHeight w:val="690"/>
        </w:trPr>
        <w:tc>
          <w:tcPr>
            <w:tcW w:w="2606" w:type="dxa"/>
            <w:hideMark/>
          </w:tcPr>
          <w:p w14:paraId="69AD707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diagnoza zasobów szkoły</w:t>
            </w:r>
          </w:p>
        </w:tc>
        <w:tc>
          <w:tcPr>
            <w:tcW w:w="7818" w:type="dxa"/>
            <w:hideMark/>
          </w:tcPr>
          <w:p w14:paraId="52957904" w14:textId="123809FB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bibliotekarz, dyrektor</w:t>
            </w:r>
            <w:r w:rsidR="001C57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nauczyciele</w:t>
            </w:r>
          </w:p>
        </w:tc>
        <w:tc>
          <w:tcPr>
            <w:tcW w:w="2329" w:type="dxa"/>
            <w:hideMark/>
          </w:tcPr>
          <w:p w14:paraId="4B506A04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66FFF3F1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WRZESIEŃ</w:t>
            </w:r>
          </w:p>
        </w:tc>
      </w:tr>
      <w:tr w:rsidR="00E43CC5" w:rsidRPr="00474814" w14:paraId="5186283B" w14:textId="77777777" w:rsidTr="00D12BD3">
        <w:trPr>
          <w:trHeight w:val="465"/>
        </w:trPr>
        <w:tc>
          <w:tcPr>
            <w:tcW w:w="2606" w:type="dxa"/>
            <w:hideMark/>
          </w:tcPr>
          <w:p w14:paraId="65E611BA" w14:textId="09A5DD9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diagnoza współpracy </w:t>
            </w:r>
            <w:r w:rsidR="001C57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 otoczeniem społecznym</w:t>
            </w:r>
          </w:p>
        </w:tc>
        <w:tc>
          <w:tcPr>
            <w:tcW w:w="7818" w:type="dxa"/>
            <w:hideMark/>
          </w:tcPr>
          <w:p w14:paraId="5D3E6B1F" w14:textId="024E1C71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Dyrektor, doradca zawodowy</w:t>
            </w:r>
            <w:r w:rsidR="001C57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nauczyciele</w:t>
            </w:r>
            <w:r w:rsidR="001C57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sojusznicy pomocni </w:t>
            </w:r>
            <w:r w:rsidR="001C57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w realizacji doradztwa zawodowego w szkole </w:t>
            </w:r>
          </w:p>
        </w:tc>
        <w:tc>
          <w:tcPr>
            <w:tcW w:w="2329" w:type="dxa"/>
            <w:hideMark/>
          </w:tcPr>
          <w:p w14:paraId="3EA069CA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wywiad</w:t>
            </w:r>
          </w:p>
        </w:tc>
        <w:tc>
          <w:tcPr>
            <w:tcW w:w="1559" w:type="dxa"/>
            <w:hideMark/>
          </w:tcPr>
          <w:p w14:paraId="2B0748F2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WRZESIEŃ</w:t>
            </w:r>
          </w:p>
        </w:tc>
      </w:tr>
      <w:tr w:rsidR="00E43CC5" w:rsidRPr="00474814" w14:paraId="55F1EB3C" w14:textId="77777777" w:rsidTr="00D12BD3">
        <w:trPr>
          <w:trHeight w:val="690"/>
        </w:trPr>
        <w:tc>
          <w:tcPr>
            <w:tcW w:w="2606" w:type="dxa"/>
            <w:hideMark/>
          </w:tcPr>
          <w:p w14:paraId="22C241BE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Ewaluacja WSDZ</w:t>
            </w:r>
          </w:p>
        </w:tc>
        <w:tc>
          <w:tcPr>
            <w:tcW w:w="7818" w:type="dxa"/>
            <w:hideMark/>
          </w:tcPr>
          <w:p w14:paraId="4AEAF07B" w14:textId="3B32A8B9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Dyrektor, doradca zawodowy, koordynator</w:t>
            </w:r>
          </w:p>
        </w:tc>
        <w:tc>
          <w:tcPr>
            <w:tcW w:w="2329" w:type="dxa"/>
            <w:hideMark/>
          </w:tcPr>
          <w:p w14:paraId="321870E2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metody i formy wybrane przez zespół ds. ewaluacji, sprawozdanie</w:t>
            </w:r>
          </w:p>
        </w:tc>
        <w:tc>
          <w:tcPr>
            <w:tcW w:w="1559" w:type="dxa"/>
            <w:hideMark/>
          </w:tcPr>
          <w:p w14:paraId="6EAF4B8A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MAJ–CZERWIEC</w:t>
            </w:r>
          </w:p>
        </w:tc>
      </w:tr>
      <w:tr w:rsidR="00E43CC5" w:rsidRPr="00474814" w14:paraId="456405C5" w14:textId="77777777" w:rsidTr="00D12BD3">
        <w:trPr>
          <w:trHeight w:val="690"/>
        </w:trPr>
        <w:tc>
          <w:tcPr>
            <w:tcW w:w="2606" w:type="dxa"/>
            <w:hideMark/>
          </w:tcPr>
          <w:p w14:paraId="3CDA519C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Monitoring WSDZ</w:t>
            </w:r>
          </w:p>
        </w:tc>
        <w:tc>
          <w:tcPr>
            <w:tcW w:w="7818" w:type="dxa"/>
            <w:hideMark/>
          </w:tcPr>
          <w:p w14:paraId="3D21B27E" w14:textId="3765D14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Dyrektor, doradca zawodowy, koordynator</w:t>
            </w:r>
            <w:r w:rsidR="001C57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badanie ilościowe wykonanych działań z zakresu doradztwa zawodowego</w:t>
            </w:r>
          </w:p>
        </w:tc>
        <w:tc>
          <w:tcPr>
            <w:tcW w:w="2329" w:type="dxa"/>
            <w:hideMark/>
          </w:tcPr>
          <w:p w14:paraId="5A855B9C" w14:textId="1A3225C2" w:rsidR="00E43CC5" w:rsidRPr="00474814" w:rsidRDefault="001C57E3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</w:t>
            </w:r>
            <w:r w:rsidR="00E43CC5"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prawozdanie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E43CC5"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karta monitoringu</w:t>
            </w:r>
          </w:p>
        </w:tc>
        <w:tc>
          <w:tcPr>
            <w:tcW w:w="1559" w:type="dxa"/>
            <w:hideMark/>
          </w:tcPr>
          <w:p w14:paraId="4918543A" w14:textId="77777777" w:rsidR="00E43CC5" w:rsidRPr="00474814" w:rsidRDefault="00E43CC5" w:rsidP="0047481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748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CAŁY ROK</w:t>
            </w:r>
          </w:p>
        </w:tc>
      </w:tr>
    </w:tbl>
    <w:p w14:paraId="509AFB93" w14:textId="7749B0BA" w:rsidR="007F6EBE" w:rsidRPr="00474814" w:rsidRDefault="00E43CC5" w:rsidP="00474814">
      <w:pPr>
        <w:spacing w:line="312" w:lineRule="auto"/>
        <w:outlineLvl w:val="0"/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lastRenderedPageBreak/>
        <w:t>Opracowanie: Koordynator ds. doradztwa zawodowego</w:t>
      </w:r>
      <w:r w:rsidR="00474814">
        <w:rPr>
          <w:rFonts w:ascii="Arial" w:hAnsi="Arial" w:cs="Arial"/>
          <w:sz w:val="24"/>
          <w:szCs w:val="24"/>
        </w:rPr>
        <w:br/>
      </w:r>
      <w:r w:rsidR="00CD1F49" w:rsidRPr="00474814">
        <w:rPr>
          <w:rFonts w:ascii="Arial" w:hAnsi="Arial" w:cs="Arial"/>
          <w:sz w:val="24"/>
          <w:szCs w:val="24"/>
        </w:rPr>
        <w:t>Agata Tomaszewska</w:t>
      </w:r>
      <w:r w:rsidR="00474814">
        <w:rPr>
          <w:rFonts w:ascii="Arial" w:hAnsi="Arial" w:cs="Arial"/>
          <w:sz w:val="24"/>
          <w:szCs w:val="24"/>
        </w:rPr>
        <w:br/>
      </w:r>
      <w:r w:rsidRPr="00474814">
        <w:rPr>
          <w:rFonts w:ascii="Arial" w:hAnsi="Arial" w:cs="Arial"/>
          <w:sz w:val="24"/>
          <w:szCs w:val="24"/>
        </w:rPr>
        <w:t>Urszula Wiśnik</w:t>
      </w:r>
      <w:r w:rsidR="00474814">
        <w:rPr>
          <w:rFonts w:ascii="Arial" w:hAnsi="Arial" w:cs="Arial"/>
          <w:sz w:val="24"/>
          <w:szCs w:val="24"/>
        </w:rPr>
        <w:br/>
      </w:r>
      <w:r w:rsidR="00CD1F49" w:rsidRPr="00474814">
        <w:rPr>
          <w:rFonts w:ascii="Arial" w:hAnsi="Arial" w:cs="Arial"/>
          <w:sz w:val="24"/>
          <w:szCs w:val="24"/>
        </w:rPr>
        <w:t>Agnieszka Turek</w:t>
      </w:r>
    </w:p>
    <w:sectPr w:rsidR="007F6EBE" w:rsidRPr="00474814" w:rsidSect="00E829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4AB"/>
    <w:multiLevelType w:val="hybridMultilevel"/>
    <w:tmpl w:val="14928626"/>
    <w:lvl w:ilvl="0" w:tplc="361E89D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5951"/>
    <w:multiLevelType w:val="hybridMultilevel"/>
    <w:tmpl w:val="60F62B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C3939"/>
    <w:multiLevelType w:val="hybridMultilevel"/>
    <w:tmpl w:val="19649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CF9"/>
    <w:multiLevelType w:val="hybridMultilevel"/>
    <w:tmpl w:val="EB90A5F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7F2B3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E36D8"/>
    <w:multiLevelType w:val="hybridMultilevel"/>
    <w:tmpl w:val="829C2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A0D04"/>
    <w:multiLevelType w:val="hybridMultilevel"/>
    <w:tmpl w:val="2DD21D4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D4E8E"/>
    <w:multiLevelType w:val="hybridMultilevel"/>
    <w:tmpl w:val="BA1EA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12BF9"/>
    <w:multiLevelType w:val="hybridMultilevel"/>
    <w:tmpl w:val="5410782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7E735F4"/>
    <w:multiLevelType w:val="hybridMultilevel"/>
    <w:tmpl w:val="0BB8F3C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E60C5"/>
    <w:multiLevelType w:val="hybridMultilevel"/>
    <w:tmpl w:val="7F86B29A"/>
    <w:lvl w:ilvl="0" w:tplc="2E48D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81007"/>
    <w:multiLevelType w:val="hybridMultilevel"/>
    <w:tmpl w:val="FC10BF06"/>
    <w:lvl w:ilvl="0" w:tplc="7EC618E4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33039"/>
    <w:multiLevelType w:val="hybridMultilevel"/>
    <w:tmpl w:val="B47EC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43C08"/>
    <w:multiLevelType w:val="hybridMultilevel"/>
    <w:tmpl w:val="58868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320C6"/>
    <w:multiLevelType w:val="hybridMultilevel"/>
    <w:tmpl w:val="E2489D3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4608E7"/>
    <w:multiLevelType w:val="hybridMultilevel"/>
    <w:tmpl w:val="5BA06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E2848"/>
    <w:multiLevelType w:val="hybridMultilevel"/>
    <w:tmpl w:val="35B02F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7796D"/>
    <w:multiLevelType w:val="hybridMultilevel"/>
    <w:tmpl w:val="3BF45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23DEE"/>
    <w:multiLevelType w:val="hybridMultilevel"/>
    <w:tmpl w:val="365E3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B5B73"/>
    <w:multiLevelType w:val="hybridMultilevel"/>
    <w:tmpl w:val="E66C56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FFD754B"/>
    <w:multiLevelType w:val="hybridMultilevel"/>
    <w:tmpl w:val="748ED63C"/>
    <w:lvl w:ilvl="0" w:tplc="FFFFFFFF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2FF4D16"/>
    <w:multiLevelType w:val="hybridMultilevel"/>
    <w:tmpl w:val="00367C6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7027A9"/>
    <w:multiLevelType w:val="hybridMultilevel"/>
    <w:tmpl w:val="52F6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762A4"/>
    <w:multiLevelType w:val="hybridMultilevel"/>
    <w:tmpl w:val="06B24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26437"/>
    <w:multiLevelType w:val="hybridMultilevel"/>
    <w:tmpl w:val="C3481E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634BA"/>
    <w:multiLevelType w:val="hybridMultilevel"/>
    <w:tmpl w:val="FD86A1F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34D77"/>
    <w:multiLevelType w:val="hybridMultilevel"/>
    <w:tmpl w:val="7542DBDA"/>
    <w:lvl w:ilvl="0" w:tplc="2E48D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B2750"/>
    <w:multiLevelType w:val="hybridMultilevel"/>
    <w:tmpl w:val="C816A4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F228F1"/>
    <w:multiLevelType w:val="hybridMultilevel"/>
    <w:tmpl w:val="E3C0E5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8210C3"/>
    <w:multiLevelType w:val="hybridMultilevel"/>
    <w:tmpl w:val="5F7A2F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5E05D6"/>
    <w:multiLevelType w:val="hybridMultilevel"/>
    <w:tmpl w:val="009CC49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781CA1"/>
    <w:multiLevelType w:val="hybridMultilevel"/>
    <w:tmpl w:val="EA4C2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F3216"/>
    <w:multiLevelType w:val="hybridMultilevel"/>
    <w:tmpl w:val="89E467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592127"/>
    <w:multiLevelType w:val="hybridMultilevel"/>
    <w:tmpl w:val="39C81E2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3043E9"/>
    <w:multiLevelType w:val="hybridMultilevel"/>
    <w:tmpl w:val="EB4AF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E58B4"/>
    <w:multiLevelType w:val="hybridMultilevel"/>
    <w:tmpl w:val="1076E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931115"/>
    <w:multiLevelType w:val="hybridMultilevel"/>
    <w:tmpl w:val="F60A95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84DEE"/>
    <w:multiLevelType w:val="hybridMultilevel"/>
    <w:tmpl w:val="F3C42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D2183"/>
    <w:multiLevelType w:val="hybridMultilevel"/>
    <w:tmpl w:val="C074B2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409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7286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40255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67825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9745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140390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09090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57698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720387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62315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018277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92629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319418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099334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483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81931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0625726">
    <w:abstractNumId w:val="18"/>
  </w:num>
  <w:num w:numId="18" w16cid:durableId="1601643126">
    <w:abstractNumId w:val="10"/>
  </w:num>
  <w:num w:numId="19" w16cid:durableId="521019230">
    <w:abstractNumId w:val="3"/>
  </w:num>
  <w:num w:numId="20" w16cid:durableId="286661190">
    <w:abstractNumId w:val="1"/>
  </w:num>
  <w:num w:numId="21" w16cid:durableId="1269464392">
    <w:abstractNumId w:val="34"/>
  </w:num>
  <w:num w:numId="22" w16cid:durableId="5404321">
    <w:abstractNumId w:val="22"/>
  </w:num>
  <w:num w:numId="23" w16cid:durableId="44181403">
    <w:abstractNumId w:val="25"/>
  </w:num>
  <w:num w:numId="24" w16cid:durableId="379092730">
    <w:abstractNumId w:val="9"/>
  </w:num>
  <w:num w:numId="25" w16cid:durableId="281110344">
    <w:abstractNumId w:val="24"/>
  </w:num>
  <w:num w:numId="26" w16cid:durableId="118574604">
    <w:abstractNumId w:val="30"/>
  </w:num>
  <w:num w:numId="27" w16cid:durableId="521478850">
    <w:abstractNumId w:val="4"/>
  </w:num>
  <w:num w:numId="28" w16cid:durableId="33235754">
    <w:abstractNumId w:val="16"/>
  </w:num>
  <w:num w:numId="29" w16cid:durableId="134875636">
    <w:abstractNumId w:val="35"/>
  </w:num>
  <w:num w:numId="30" w16cid:durableId="1424375716">
    <w:abstractNumId w:val="17"/>
  </w:num>
  <w:num w:numId="31" w16cid:durableId="75635823">
    <w:abstractNumId w:val="7"/>
  </w:num>
  <w:num w:numId="32" w16cid:durableId="355232195">
    <w:abstractNumId w:val="19"/>
  </w:num>
  <w:num w:numId="33" w16cid:durableId="1222401960">
    <w:abstractNumId w:val="2"/>
  </w:num>
  <w:num w:numId="34" w16cid:durableId="561865048">
    <w:abstractNumId w:val="14"/>
  </w:num>
  <w:num w:numId="35" w16cid:durableId="32196411">
    <w:abstractNumId w:val="33"/>
  </w:num>
  <w:num w:numId="36" w16cid:durableId="818183014">
    <w:abstractNumId w:val="12"/>
  </w:num>
  <w:num w:numId="37" w16cid:durableId="1516383568">
    <w:abstractNumId w:val="6"/>
  </w:num>
  <w:num w:numId="38" w16cid:durableId="2117673407">
    <w:abstractNumId w:val="21"/>
  </w:num>
  <w:num w:numId="39" w16cid:durableId="1258178711">
    <w:abstractNumId w:val="36"/>
  </w:num>
  <w:num w:numId="40" w16cid:durableId="996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C5"/>
    <w:rsid w:val="000566D8"/>
    <w:rsid w:val="001126C0"/>
    <w:rsid w:val="00151F22"/>
    <w:rsid w:val="001C57E3"/>
    <w:rsid w:val="001D4862"/>
    <w:rsid w:val="00267AFC"/>
    <w:rsid w:val="003D5887"/>
    <w:rsid w:val="0041473E"/>
    <w:rsid w:val="00451551"/>
    <w:rsid w:val="00454465"/>
    <w:rsid w:val="0046217E"/>
    <w:rsid w:val="00474814"/>
    <w:rsid w:val="00527057"/>
    <w:rsid w:val="00620712"/>
    <w:rsid w:val="0066245A"/>
    <w:rsid w:val="007F6EBE"/>
    <w:rsid w:val="00865352"/>
    <w:rsid w:val="008F1630"/>
    <w:rsid w:val="009723C4"/>
    <w:rsid w:val="009D0BB7"/>
    <w:rsid w:val="00C227C8"/>
    <w:rsid w:val="00C81198"/>
    <w:rsid w:val="00CD1F49"/>
    <w:rsid w:val="00D12BD3"/>
    <w:rsid w:val="00DC36D0"/>
    <w:rsid w:val="00E03A2A"/>
    <w:rsid w:val="00E05BBB"/>
    <w:rsid w:val="00E43CC5"/>
    <w:rsid w:val="00E8295A"/>
    <w:rsid w:val="00E8506F"/>
    <w:rsid w:val="00ED4C28"/>
    <w:rsid w:val="00F418C1"/>
    <w:rsid w:val="00F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C838"/>
  <w15:docId w15:val="{D2019CB8-0E4D-4E3A-91EA-123B2477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6C0"/>
  </w:style>
  <w:style w:type="paragraph" w:styleId="Nagwek1">
    <w:name w:val="heading 1"/>
    <w:basedOn w:val="Normalny"/>
    <w:next w:val="Normalny"/>
    <w:link w:val="Nagwek1Znak"/>
    <w:uiPriority w:val="9"/>
    <w:qFormat/>
    <w:rsid w:val="004748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48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3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43CC5"/>
    <w:pPr>
      <w:tabs>
        <w:tab w:val="center" w:pos="4536"/>
        <w:tab w:val="right" w:pos="9072"/>
      </w:tabs>
      <w:suppressAutoHyphens/>
      <w:overflowPunct w:val="0"/>
      <w:spacing w:after="160" w:line="259" w:lineRule="auto"/>
    </w:pPr>
    <w:rPr>
      <w:rFonts w:ascii="Calibri" w:eastAsia="Calibri" w:hAnsi="Calibri" w:cs="Lucida Sans"/>
      <w:color w:val="00000A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43CC5"/>
    <w:rPr>
      <w:rFonts w:ascii="Calibri" w:eastAsia="Calibri" w:hAnsi="Calibri" w:cs="Lucida Sans"/>
      <w:color w:val="00000A"/>
      <w:kern w:val="1"/>
      <w:lang w:eastAsia="ar-SA"/>
    </w:rPr>
  </w:style>
  <w:style w:type="paragraph" w:styleId="Poprawka">
    <w:name w:val="Revision"/>
    <w:hidden/>
    <w:uiPriority w:val="99"/>
    <w:semiHidden/>
    <w:rsid w:val="00E43CC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CC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4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43C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E43C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3CC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3CC5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3CC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748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748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Siatkatabelijasna">
    <w:name w:val="Grid Table Light"/>
    <w:basedOn w:val="Standardowy"/>
    <w:uiPriority w:val="40"/>
    <w:rsid w:val="009723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52FBD-32E6-458B-94BC-C13006A5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4305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Pecet</dc:creator>
  <cp:keywords/>
  <dc:description/>
  <cp:lastModifiedBy>Izabela Batory</cp:lastModifiedBy>
  <cp:revision>14</cp:revision>
  <dcterms:created xsi:type="dcterms:W3CDTF">2025-09-01T11:19:00Z</dcterms:created>
  <dcterms:modified xsi:type="dcterms:W3CDTF">2025-12-09T14:01:00Z</dcterms:modified>
</cp:coreProperties>
</file>