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3030" w14:textId="77777777" w:rsidR="008D6DF8" w:rsidRDefault="008D6DF8" w:rsidP="00644B4F">
      <w:pPr>
        <w:pStyle w:val="Nagwek1"/>
        <w:spacing w:line="360" w:lineRule="auto"/>
        <w:rPr>
          <w:rFonts w:ascii="Blogger Sans" w:hAnsi="Blogger Sans" w:cs="Arial"/>
          <w:b/>
          <w:color w:val="auto"/>
          <w:sz w:val="36"/>
          <w:szCs w:val="36"/>
        </w:rPr>
      </w:pPr>
    </w:p>
    <w:p w14:paraId="5C50DC70" w14:textId="5E77D5B9" w:rsidR="008D6DF8" w:rsidRPr="00AD4F63" w:rsidRDefault="00D559CD" w:rsidP="00AD4F63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C07E2">
        <w:rPr>
          <w:rFonts w:ascii="Arial" w:hAnsi="Arial" w:cs="Arial"/>
          <w:b/>
          <w:color w:val="auto"/>
          <w:sz w:val="24"/>
          <w:szCs w:val="24"/>
        </w:rPr>
        <w:t xml:space="preserve">Plan pracy </w:t>
      </w:r>
      <w:r w:rsidR="00EE2844" w:rsidRPr="00BC07E2">
        <w:rPr>
          <w:rFonts w:ascii="Arial" w:hAnsi="Arial" w:cs="Arial"/>
          <w:b/>
          <w:color w:val="auto"/>
          <w:sz w:val="24"/>
          <w:szCs w:val="24"/>
        </w:rPr>
        <w:t>Samorządu Uczniowskiego</w:t>
      </w:r>
      <w:r w:rsidR="00FE7446" w:rsidRPr="00BC07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A0B6F">
        <w:rPr>
          <w:rFonts w:ascii="Arial" w:hAnsi="Arial" w:cs="Arial"/>
          <w:b/>
          <w:color w:val="auto"/>
          <w:sz w:val="24"/>
          <w:szCs w:val="24"/>
        </w:rPr>
        <w:t>(kl</w:t>
      </w:r>
      <w:proofErr w:type="gramStart"/>
      <w:r w:rsidR="000A0B6F">
        <w:rPr>
          <w:rFonts w:ascii="Arial" w:hAnsi="Arial" w:cs="Arial"/>
          <w:b/>
          <w:color w:val="auto"/>
          <w:sz w:val="24"/>
          <w:szCs w:val="24"/>
        </w:rPr>
        <w:t>. 4</w:t>
      </w:r>
      <w:r w:rsidR="008D6DF8" w:rsidRPr="00BC07E2">
        <w:rPr>
          <w:rFonts w:ascii="Arial" w:hAnsi="Arial" w:cs="Arial"/>
          <w:b/>
          <w:color w:val="auto"/>
          <w:sz w:val="24"/>
          <w:szCs w:val="24"/>
        </w:rPr>
        <w:t>-</w:t>
      </w:r>
      <w:r w:rsidR="000A0B6F">
        <w:rPr>
          <w:rFonts w:ascii="Arial" w:hAnsi="Arial" w:cs="Arial"/>
          <w:b/>
          <w:color w:val="auto"/>
          <w:sz w:val="24"/>
          <w:szCs w:val="24"/>
        </w:rPr>
        <w:t>8</w:t>
      </w:r>
      <w:r w:rsidR="008D6DF8" w:rsidRPr="00BC07E2">
        <w:rPr>
          <w:rFonts w:ascii="Arial" w:hAnsi="Arial" w:cs="Arial"/>
          <w:b/>
          <w:color w:val="auto"/>
          <w:sz w:val="24"/>
          <w:szCs w:val="24"/>
        </w:rPr>
        <w:t>)</w:t>
      </w:r>
      <w:r w:rsidRPr="00BC07E2">
        <w:rPr>
          <w:rFonts w:ascii="Arial" w:hAnsi="Arial" w:cs="Arial"/>
          <w:b/>
          <w:color w:val="auto"/>
          <w:sz w:val="24"/>
          <w:szCs w:val="24"/>
        </w:rPr>
        <w:br/>
      </w:r>
      <w:r w:rsidR="00EE2844" w:rsidRPr="00BC07E2">
        <w:rPr>
          <w:rFonts w:ascii="Arial" w:hAnsi="Arial" w:cs="Arial"/>
          <w:b/>
          <w:color w:val="auto"/>
          <w:sz w:val="24"/>
          <w:szCs w:val="24"/>
        </w:rPr>
        <w:t>w</w:t>
      </w:r>
      <w:proofErr w:type="gramEnd"/>
      <w:r w:rsidR="00EE2844" w:rsidRPr="00BC07E2">
        <w:rPr>
          <w:rFonts w:ascii="Arial" w:hAnsi="Arial" w:cs="Arial"/>
          <w:b/>
          <w:color w:val="auto"/>
          <w:sz w:val="24"/>
          <w:szCs w:val="24"/>
        </w:rPr>
        <w:t xml:space="preserve"> roku szkolnym </w:t>
      </w:r>
      <w:r w:rsidR="00DB3E55">
        <w:rPr>
          <w:rFonts w:ascii="Arial" w:hAnsi="Arial" w:cs="Arial"/>
          <w:b/>
          <w:color w:val="auto"/>
          <w:sz w:val="24"/>
          <w:szCs w:val="24"/>
        </w:rPr>
        <w:t>2024/2025</w:t>
      </w:r>
      <w:r w:rsidR="00AD4F63">
        <w:rPr>
          <w:rFonts w:ascii="Arial" w:hAnsi="Arial" w:cs="Arial"/>
          <w:b/>
          <w:color w:val="auto"/>
          <w:sz w:val="24"/>
          <w:szCs w:val="24"/>
        </w:rPr>
        <w:br/>
      </w:r>
      <w:r w:rsidR="00AD4F63">
        <w:rPr>
          <w:rFonts w:ascii="Arial" w:hAnsi="Arial" w:cs="Arial"/>
          <w:b/>
          <w:color w:val="auto"/>
          <w:sz w:val="24"/>
          <w:szCs w:val="24"/>
        </w:rPr>
        <w:br/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122"/>
        <w:gridCol w:w="12048"/>
      </w:tblGrid>
      <w:tr w:rsidR="003C0786" w:rsidRPr="00BC07E2" w14:paraId="30DD3EFB" w14:textId="77777777" w:rsidTr="008D6DF8">
        <w:trPr>
          <w:trHeight w:val="1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F2D6333" w14:textId="34103DA0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2048" w:type="dxa"/>
            <w:shd w:val="clear" w:color="auto" w:fill="D9D9D9" w:themeFill="background1" w:themeFillShade="D9"/>
            <w:vAlign w:val="center"/>
          </w:tcPr>
          <w:p w14:paraId="4B436149" w14:textId="06BC765F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</w:p>
        </w:tc>
      </w:tr>
      <w:tr w:rsidR="003C0786" w:rsidRPr="00BC07E2" w14:paraId="24FFE3B1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18DA076D" w14:textId="7B55C11E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Czynności stałe</w:t>
            </w:r>
          </w:p>
        </w:tc>
        <w:tc>
          <w:tcPr>
            <w:tcW w:w="12048" w:type="dxa"/>
            <w:vAlign w:val="center"/>
          </w:tcPr>
          <w:p w14:paraId="4783CB9B" w14:textId="77777777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Odpowiadanie na bieżące potrzeby uczniów po zebraniach Samorządu Uczniowskiego.</w:t>
            </w:r>
          </w:p>
          <w:p w14:paraId="2626E32F" w14:textId="77777777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Współpraca z Dyrektorami, Radą Rodziców i Radą Pedagogiczną podczas podejmowania inicjatyw ogólnoszkolnych.</w:t>
            </w:r>
          </w:p>
          <w:p w14:paraId="6A69E84F" w14:textId="77777777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Aktualizacja gazetek ściennych poświęconych SU.</w:t>
            </w:r>
          </w:p>
          <w:p w14:paraId="7F5B8CA7" w14:textId="1B6BFF10" w:rsidR="003C0786" w:rsidRPr="00BC07E2" w:rsidRDefault="003C0786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Promowanie samopomocy koleżeńskiej.</w:t>
            </w:r>
          </w:p>
        </w:tc>
      </w:tr>
      <w:tr w:rsidR="003C0786" w:rsidRPr="00BC07E2" w14:paraId="465F75A3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141700D1" w14:textId="453359CC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Wrzesień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48" w:type="dxa"/>
            <w:vAlign w:val="center"/>
          </w:tcPr>
          <w:p w14:paraId="232D5639" w14:textId="2C4BBE88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Przeprowadzenie wyborów opiekunów SU.</w:t>
            </w:r>
          </w:p>
          <w:p w14:paraId="20D564FB" w14:textId="77777777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Opracowanie rocznego planu pracy.</w:t>
            </w:r>
          </w:p>
          <w:p w14:paraId="518715E3" w14:textId="255D34E0" w:rsidR="003C0786" w:rsidRPr="00BC07E2" w:rsidRDefault="003C0786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Zagospodarowanie i aktualizacja gazetek ściennych.</w:t>
            </w:r>
          </w:p>
        </w:tc>
      </w:tr>
      <w:tr w:rsidR="003C0786" w:rsidRPr="00BC07E2" w14:paraId="04FB6441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2B5272BD" w14:textId="10A29EAB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Październik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48" w:type="dxa"/>
            <w:vAlign w:val="center"/>
          </w:tcPr>
          <w:p w14:paraId="545B8E1D" w14:textId="2D99DDEC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Przeprowadzenie wyborów Przewodniczących SU.</w:t>
            </w:r>
          </w:p>
          <w:p w14:paraId="637D21A3" w14:textId="77777777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Stworzenie jesiennej gazetki ściennej.</w:t>
            </w:r>
          </w:p>
          <w:p w14:paraId="35018BF0" w14:textId="77777777" w:rsidR="003C0786" w:rsidRDefault="003C0786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Stworzenie dekoracji na korytarzach z okazji Dnia Edukacji Narodowej.</w:t>
            </w:r>
          </w:p>
          <w:p w14:paraId="150892FB" w14:textId="59106561" w:rsidR="00DB3E55" w:rsidRPr="00BC07E2" w:rsidRDefault="00DB3E55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Organizacja jednego dnia tematycznego – w porozumieniu z Radą Pedagogiczną. </w:t>
            </w:r>
          </w:p>
        </w:tc>
      </w:tr>
      <w:tr w:rsidR="003C0786" w:rsidRPr="00BC07E2" w14:paraId="13AAADD3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7B373108" w14:textId="2A1D4417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Listopad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48" w:type="dxa"/>
            <w:vAlign w:val="center"/>
          </w:tcPr>
          <w:p w14:paraId="62264BA2" w14:textId="1A45ACE9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 xml:space="preserve">Udział w organizacji </w:t>
            </w:r>
            <w:r w:rsidR="00DD4782" w:rsidRPr="00BC07E2">
              <w:rPr>
                <w:rFonts w:ascii="Arial" w:hAnsi="Arial" w:cs="Arial"/>
                <w:sz w:val="24"/>
                <w:szCs w:val="24"/>
              </w:rPr>
              <w:t xml:space="preserve">Narodowego Dnia Niepodległości. </w:t>
            </w:r>
          </w:p>
          <w:p w14:paraId="6045B574" w14:textId="2D153E57" w:rsidR="008D6DF8" w:rsidRPr="00BC07E2" w:rsidRDefault="003C0786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Obchody D</w:t>
            </w:r>
            <w:r w:rsidR="008D6DF8" w:rsidRPr="00BC07E2">
              <w:rPr>
                <w:rFonts w:ascii="Arial" w:hAnsi="Arial" w:cs="Arial"/>
                <w:sz w:val="24"/>
                <w:szCs w:val="24"/>
              </w:rPr>
              <w:t>nia</w:t>
            </w:r>
            <w:r w:rsidRPr="00BC07E2">
              <w:rPr>
                <w:rFonts w:ascii="Arial" w:hAnsi="Arial" w:cs="Arial"/>
                <w:sz w:val="24"/>
                <w:szCs w:val="24"/>
              </w:rPr>
              <w:t xml:space="preserve"> Pluszowego Misia.</w:t>
            </w:r>
          </w:p>
          <w:p w14:paraId="0F60E7D6" w14:textId="0DBF4B9B" w:rsidR="003C0786" w:rsidRPr="00BC07E2" w:rsidRDefault="008D6DF8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Organizacja szkolnych andrzejek.</w:t>
            </w:r>
          </w:p>
        </w:tc>
      </w:tr>
      <w:tr w:rsidR="003C0786" w:rsidRPr="00BC07E2" w14:paraId="0118E437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691AEE8D" w14:textId="40EF8CEF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Grudzień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48" w:type="dxa"/>
            <w:vAlign w:val="center"/>
          </w:tcPr>
          <w:p w14:paraId="285EDCD3" w14:textId="368059F3" w:rsidR="003C0786" w:rsidRPr="00BC07E2" w:rsidRDefault="003C0786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Mikołajki - organizacja kiermaszu słodkości w ramach obchodów.</w:t>
            </w:r>
          </w:p>
          <w:p w14:paraId="2E4109E8" w14:textId="73BC4B5E" w:rsidR="008D6DF8" w:rsidRPr="00BC07E2" w:rsidRDefault="008D6DF8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Aktualizacja gazetek ściennych – tematyka zimowo-świąteczna.</w:t>
            </w:r>
          </w:p>
          <w:p w14:paraId="493E964D" w14:textId="48734F12" w:rsidR="003C0786" w:rsidRPr="00BC07E2" w:rsidRDefault="003C0786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Organizacja konkursu na świąteczną dekorację pracowni.</w:t>
            </w:r>
          </w:p>
        </w:tc>
      </w:tr>
      <w:tr w:rsidR="003C0786" w:rsidRPr="00BC07E2" w14:paraId="3748ECC4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1D0EA0F1" w14:textId="0069CEF5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Styczeń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8" w:type="dxa"/>
            <w:vAlign w:val="center"/>
          </w:tcPr>
          <w:p w14:paraId="5AF5429D" w14:textId="220854EC" w:rsidR="003C0786" w:rsidRPr="00BC07E2" w:rsidRDefault="00DB3E55" w:rsidP="003C078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dnia tematycznego – w porozumieniu z uczniami oraz Radą Pedagogiczną.</w:t>
            </w:r>
          </w:p>
          <w:p w14:paraId="5540F020" w14:textId="1C063E5D" w:rsidR="003C0786" w:rsidRPr="00BC07E2" w:rsidRDefault="003C0786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Podsumowanie pracy w pierwszym półroczu</w:t>
            </w:r>
            <w:r w:rsidR="008D6DF8" w:rsidRPr="00BC07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0786" w:rsidRPr="00BC07E2" w14:paraId="219D68B3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4613AB77" w14:textId="759E0D58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Luty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8" w:type="dxa"/>
            <w:vAlign w:val="center"/>
          </w:tcPr>
          <w:p w14:paraId="39E6CE45" w14:textId="77777777" w:rsidR="003C0786" w:rsidRDefault="003C0786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Organizacja poczty walentynkowej.</w:t>
            </w:r>
          </w:p>
          <w:p w14:paraId="6C720367" w14:textId="6A12B0C3" w:rsidR="00DB3E55" w:rsidRPr="00BC07E2" w:rsidRDefault="00DB3E55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szkolnego dnia życzliwości.</w:t>
            </w:r>
          </w:p>
          <w:p w14:paraId="7BA5C5AD" w14:textId="56F5E85E" w:rsidR="003C0786" w:rsidRPr="00BC07E2" w:rsidRDefault="00DB3E55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Planowanie pracy na II półrocze roku szkolnego 2024/2025.</w:t>
            </w:r>
          </w:p>
        </w:tc>
      </w:tr>
      <w:tr w:rsidR="003C0786" w:rsidRPr="00BC07E2" w14:paraId="3B821069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704C92BD" w14:textId="0FF56AED" w:rsidR="003C0786" w:rsidRPr="00BC07E2" w:rsidRDefault="003C0786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Marzec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8" w:type="dxa"/>
            <w:vAlign w:val="center"/>
          </w:tcPr>
          <w:p w14:paraId="1650F3D4" w14:textId="03819D77" w:rsidR="00DB3E55" w:rsidRDefault="00DB3E55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Rozpoczęcie funkcjonowania samorządu uczniowskiego w budynku B po jego otwarciu, organizacja pracy samorządu szkolnego w dwóch budynkach. </w:t>
            </w:r>
          </w:p>
          <w:p w14:paraId="253FBA9C" w14:textId="4CB9FDF8" w:rsidR="003C0786" w:rsidRPr="00BC07E2" w:rsidRDefault="00AD4320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Organizacja dnia tematycznego (wybór tematu przewodniego po zakończeniu I półrocza)</w:t>
            </w:r>
            <w:r w:rsidR="008D6DF8" w:rsidRPr="00BC07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3F03E3" w14:textId="12D33C38" w:rsidR="00CA0481" w:rsidRPr="00DB3E55" w:rsidRDefault="00AD4320" w:rsidP="00DB3E5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 xml:space="preserve">Aktualizacja gazetek ściennych – tematyka wiosenna. </w:t>
            </w:r>
          </w:p>
          <w:p w14:paraId="44A65119" w14:textId="2BDF85DF" w:rsidR="003C0786" w:rsidRPr="00BC07E2" w:rsidRDefault="00DB3E55" w:rsidP="008D6DF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o</w:t>
            </w:r>
            <w:r w:rsidR="00CA0481" w:rsidRPr="00BC07E2">
              <w:rPr>
                <w:rFonts w:ascii="Arial" w:hAnsi="Arial" w:cs="Arial"/>
                <w:sz w:val="24"/>
                <w:szCs w:val="24"/>
              </w:rPr>
              <w:t>rganizacj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A0481" w:rsidRPr="00BC07E2">
              <w:rPr>
                <w:rFonts w:ascii="Arial" w:hAnsi="Arial" w:cs="Arial"/>
                <w:sz w:val="24"/>
                <w:szCs w:val="24"/>
              </w:rPr>
              <w:t xml:space="preserve"> kiermaszu słodkości.</w:t>
            </w:r>
          </w:p>
        </w:tc>
      </w:tr>
      <w:tr w:rsidR="00AD4320" w:rsidRPr="00BC07E2" w14:paraId="0AC4004A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581FECEF" w14:textId="74244725" w:rsidR="00AD4320" w:rsidRPr="00BC07E2" w:rsidRDefault="00AD4320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Kwiecień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8" w:type="dxa"/>
            <w:vAlign w:val="center"/>
          </w:tcPr>
          <w:p w14:paraId="23EEFC13" w14:textId="78CA718A" w:rsidR="00AD4320" w:rsidRPr="00BC07E2" w:rsidRDefault="00AD4320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 xml:space="preserve">Organizacja </w:t>
            </w:r>
            <w:r w:rsidR="00DB3E55">
              <w:rPr>
                <w:rFonts w:ascii="Arial" w:hAnsi="Arial" w:cs="Arial"/>
                <w:sz w:val="24"/>
                <w:szCs w:val="24"/>
              </w:rPr>
              <w:t>obchodów Dnia Patrona Szkoły.</w:t>
            </w:r>
          </w:p>
          <w:p w14:paraId="06AD3115" w14:textId="787B7C15" w:rsidR="00AD4320" w:rsidRPr="00BC07E2" w:rsidRDefault="00AD4320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Udział w obchodach Dnia Autyzmu</w:t>
            </w:r>
            <w:r w:rsidR="008D6DF8" w:rsidRPr="00BC07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D162B1" w14:textId="010C62D4" w:rsidR="008D6DF8" w:rsidRPr="00BC07E2" w:rsidRDefault="00CA0481" w:rsidP="008D6DF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Przeprowadzenie konkursu SU</w:t>
            </w:r>
            <w:r w:rsidR="00DB3E55">
              <w:rPr>
                <w:rFonts w:ascii="Arial" w:hAnsi="Arial" w:cs="Arial"/>
                <w:sz w:val="24"/>
                <w:szCs w:val="24"/>
              </w:rPr>
              <w:t xml:space="preserve"> związanego z patronem – literackiego oraz plastycznego.</w:t>
            </w:r>
          </w:p>
        </w:tc>
      </w:tr>
      <w:tr w:rsidR="00AD4320" w:rsidRPr="00BC07E2" w14:paraId="6E880D2B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17726AE5" w14:textId="216E00A8" w:rsidR="00AD4320" w:rsidRPr="00BC07E2" w:rsidRDefault="00AD4320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Maj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8" w:type="dxa"/>
            <w:vAlign w:val="center"/>
          </w:tcPr>
          <w:p w14:paraId="4A81470D" w14:textId="77CBD501" w:rsidR="00AD4320" w:rsidRPr="00BC07E2" w:rsidRDefault="00AD4320" w:rsidP="003C078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>Dzień bez plecaka</w:t>
            </w:r>
            <w:r w:rsidR="008D6DF8" w:rsidRPr="00BC07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3BAED" w14:textId="77777777" w:rsidR="00DB3E55" w:rsidRDefault="00DB3E55" w:rsidP="00CA0481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Przeprowadzenie akcji motywacyjnej dla ósmoklasistów przed egzaminem E8. </w:t>
            </w:r>
          </w:p>
          <w:p w14:paraId="261F0885" w14:textId="77777777" w:rsidR="00DB3E55" w:rsidRDefault="00DB3E55" w:rsidP="00CA0481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Organizacja dnia tematycznego – w porozumieniu z uczniami oraz Radą Pedagogiczną. </w:t>
            </w:r>
          </w:p>
          <w:p w14:paraId="1B7B9176" w14:textId="4E1D4CF8" w:rsidR="008D6DF8" w:rsidRPr="00BC07E2" w:rsidRDefault="00DB3E55" w:rsidP="00CA0481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Organizacja dnia głośnego czytania w szkole. </w:t>
            </w:r>
            <w:r w:rsidR="00384720" w:rsidRPr="00BC07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D4320" w:rsidRPr="00BC07E2" w14:paraId="47A1E0B4" w14:textId="77777777" w:rsidTr="008D6DF8">
        <w:trPr>
          <w:trHeight w:val="1616"/>
        </w:trPr>
        <w:tc>
          <w:tcPr>
            <w:tcW w:w="2122" w:type="dxa"/>
            <w:vAlign w:val="center"/>
          </w:tcPr>
          <w:p w14:paraId="03A24F25" w14:textId="0E9A34B8" w:rsidR="00AD4320" w:rsidRPr="00BC07E2" w:rsidRDefault="00AD4320" w:rsidP="00D559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7E2">
              <w:rPr>
                <w:rFonts w:ascii="Arial" w:hAnsi="Arial" w:cs="Arial"/>
                <w:b/>
                <w:bCs/>
                <w:sz w:val="24"/>
                <w:szCs w:val="24"/>
              </w:rPr>
              <w:t>Czerwiec 202</w:t>
            </w:r>
            <w:r w:rsidR="00DB3E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8" w:type="dxa"/>
            <w:vAlign w:val="center"/>
          </w:tcPr>
          <w:p w14:paraId="35F71B0D" w14:textId="517E3826" w:rsidR="006A18DB" w:rsidRPr="00BC07E2" w:rsidRDefault="006A18DB" w:rsidP="008D6DF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 xml:space="preserve">Przeprowadzenie ankiety SU dotyczącej zainteresowań i potrzeb uczniów klas </w:t>
            </w:r>
            <w:r w:rsidR="000A0B6F">
              <w:rPr>
                <w:rFonts w:ascii="Arial" w:hAnsi="Arial" w:cs="Arial"/>
                <w:sz w:val="24"/>
                <w:szCs w:val="24"/>
              </w:rPr>
              <w:t>4</w:t>
            </w:r>
            <w:r w:rsidRPr="00BC07E2">
              <w:rPr>
                <w:rFonts w:ascii="Arial" w:hAnsi="Arial" w:cs="Arial"/>
                <w:sz w:val="24"/>
                <w:szCs w:val="24"/>
              </w:rPr>
              <w:t>-</w:t>
            </w:r>
            <w:r w:rsidR="000A0B6F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  <w:r w:rsidRPr="00BC07E2">
              <w:rPr>
                <w:rFonts w:ascii="Arial" w:hAnsi="Arial" w:cs="Arial"/>
                <w:sz w:val="24"/>
                <w:szCs w:val="24"/>
              </w:rPr>
              <w:t xml:space="preserve"> w zakresie organizacji kół zainteresowań.</w:t>
            </w:r>
          </w:p>
          <w:p w14:paraId="04C2FE49" w14:textId="10CC7770" w:rsidR="008D6DF8" w:rsidRPr="00BC07E2" w:rsidRDefault="00AD4320" w:rsidP="008D6DF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C07E2">
              <w:rPr>
                <w:rFonts w:ascii="Arial" w:hAnsi="Arial" w:cs="Arial"/>
                <w:sz w:val="24"/>
                <w:szCs w:val="24"/>
              </w:rPr>
              <w:t xml:space="preserve">Podsumowanie pracy SU w roku szkolnym </w:t>
            </w:r>
            <w:r w:rsidR="00DB3E55">
              <w:rPr>
                <w:rFonts w:ascii="Arial" w:hAnsi="Arial" w:cs="Arial"/>
                <w:sz w:val="24"/>
                <w:szCs w:val="24"/>
              </w:rPr>
              <w:t xml:space="preserve">2024/2025. </w:t>
            </w:r>
          </w:p>
        </w:tc>
      </w:tr>
    </w:tbl>
    <w:p w14:paraId="067411B4" w14:textId="1E9532CC" w:rsidR="002528A2" w:rsidRPr="00D559CD" w:rsidRDefault="002528A2" w:rsidP="002528A2">
      <w:pPr>
        <w:rPr>
          <w:rFonts w:ascii="Blogger Sans" w:hAnsi="Blogger Sans"/>
        </w:rPr>
      </w:pPr>
    </w:p>
    <w:sectPr w:rsidR="002528A2" w:rsidRPr="00D559CD" w:rsidSect="008D6DF8">
      <w:headerReference w:type="default" r:id="rId8"/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6E2E5" w14:textId="77777777" w:rsidR="00EE0696" w:rsidRDefault="00EE0696" w:rsidP="00D559CD">
      <w:pPr>
        <w:spacing w:after="0" w:line="240" w:lineRule="auto"/>
      </w:pPr>
      <w:r>
        <w:separator/>
      </w:r>
    </w:p>
  </w:endnote>
  <w:endnote w:type="continuationSeparator" w:id="0">
    <w:p w14:paraId="20F17006" w14:textId="77777777" w:rsidR="00EE0696" w:rsidRDefault="00EE0696" w:rsidP="00D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Blogger Sans">
    <w:altName w:val="Cambria Math"/>
    <w:charset w:val="EE"/>
    <w:family w:val="auto"/>
    <w:pitch w:val="variable"/>
    <w:sig w:usb0="00000001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E061" w14:textId="77777777" w:rsidR="00EE0696" w:rsidRDefault="00EE0696" w:rsidP="00D559CD">
      <w:pPr>
        <w:spacing w:after="0" w:line="240" w:lineRule="auto"/>
      </w:pPr>
      <w:r>
        <w:separator/>
      </w:r>
    </w:p>
  </w:footnote>
  <w:footnote w:type="continuationSeparator" w:id="0">
    <w:p w14:paraId="608AC2E4" w14:textId="77777777" w:rsidR="00EE0696" w:rsidRDefault="00EE0696" w:rsidP="00D5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F7BD" w14:textId="49B4B3D3" w:rsidR="00D559CD" w:rsidRPr="00CA0481" w:rsidRDefault="00D559CD" w:rsidP="00D559CD">
    <w:pPr>
      <w:pStyle w:val="Nagwek"/>
      <w:jc w:val="center"/>
      <w:rPr>
        <w:rFonts w:ascii="Blogger Sans" w:hAnsi="Blogger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342"/>
    <w:multiLevelType w:val="hybridMultilevel"/>
    <w:tmpl w:val="8464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7B10"/>
    <w:multiLevelType w:val="hybridMultilevel"/>
    <w:tmpl w:val="C520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3EE"/>
    <w:multiLevelType w:val="hybridMultilevel"/>
    <w:tmpl w:val="461A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0140F"/>
    <w:multiLevelType w:val="hybridMultilevel"/>
    <w:tmpl w:val="952C4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50EC"/>
    <w:multiLevelType w:val="hybridMultilevel"/>
    <w:tmpl w:val="6F26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4D5C"/>
    <w:multiLevelType w:val="hybridMultilevel"/>
    <w:tmpl w:val="02886F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B7C57"/>
    <w:multiLevelType w:val="hybridMultilevel"/>
    <w:tmpl w:val="B714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F42BF"/>
    <w:multiLevelType w:val="hybridMultilevel"/>
    <w:tmpl w:val="ADC6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D200C"/>
    <w:multiLevelType w:val="hybridMultilevel"/>
    <w:tmpl w:val="6458E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150AB"/>
    <w:multiLevelType w:val="hybridMultilevel"/>
    <w:tmpl w:val="E37A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F0689"/>
    <w:multiLevelType w:val="hybridMultilevel"/>
    <w:tmpl w:val="BDEEF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4"/>
    <w:rsid w:val="000A0B6F"/>
    <w:rsid w:val="000D221E"/>
    <w:rsid w:val="002528A2"/>
    <w:rsid w:val="002C52A1"/>
    <w:rsid w:val="00384720"/>
    <w:rsid w:val="003C0786"/>
    <w:rsid w:val="003D76D1"/>
    <w:rsid w:val="004376E7"/>
    <w:rsid w:val="004743DF"/>
    <w:rsid w:val="004B766B"/>
    <w:rsid w:val="004C6EE2"/>
    <w:rsid w:val="005343CC"/>
    <w:rsid w:val="00644B4F"/>
    <w:rsid w:val="006A18DB"/>
    <w:rsid w:val="00835C1D"/>
    <w:rsid w:val="0085305D"/>
    <w:rsid w:val="00890B29"/>
    <w:rsid w:val="008A34FD"/>
    <w:rsid w:val="008D6DF8"/>
    <w:rsid w:val="00910A06"/>
    <w:rsid w:val="009B4C4D"/>
    <w:rsid w:val="00A16138"/>
    <w:rsid w:val="00AA7A96"/>
    <w:rsid w:val="00AD4320"/>
    <w:rsid w:val="00AD4F63"/>
    <w:rsid w:val="00B155EB"/>
    <w:rsid w:val="00B607ED"/>
    <w:rsid w:val="00B81776"/>
    <w:rsid w:val="00BC07E2"/>
    <w:rsid w:val="00CA0481"/>
    <w:rsid w:val="00D559CD"/>
    <w:rsid w:val="00DB3E55"/>
    <w:rsid w:val="00DD4782"/>
    <w:rsid w:val="00E03439"/>
    <w:rsid w:val="00EE0696"/>
    <w:rsid w:val="00EE2844"/>
    <w:rsid w:val="00EE2DDC"/>
    <w:rsid w:val="00F415A8"/>
    <w:rsid w:val="00F75C2D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F57A"/>
  <w15:chartTrackingRefBased/>
  <w15:docId w15:val="{4F0EF55E-DF50-4F45-B637-783684F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E28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7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5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9CD"/>
  </w:style>
  <w:style w:type="paragraph" w:styleId="Stopka">
    <w:name w:val="footer"/>
    <w:basedOn w:val="Normalny"/>
    <w:link w:val="StopkaZnak"/>
    <w:uiPriority w:val="99"/>
    <w:unhideWhenUsed/>
    <w:rsid w:val="00D5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9CD"/>
  </w:style>
  <w:style w:type="table" w:styleId="Tabela-Siatka">
    <w:name w:val="Table Grid"/>
    <w:basedOn w:val="Standardowy"/>
    <w:uiPriority w:val="39"/>
    <w:rsid w:val="00D5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35C7-CC21-47DA-BEFB-A7F3B4FF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Kowalski</dc:creator>
  <cp:keywords/>
  <dc:description/>
  <cp:lastModifiedBy>Administrator</cp:lastModifiedBy>
  <cp:revision>9</cp:revision>
  <dcterms:created xsi:type="dcterms:W3CDTF">2023-11-06T11:40:00Z</dcterms:created>
  <dcterms:modified xsi:type="dcterms:W3CDTF">2025-03-24T09:35:00Z</dcterms:modified>
</cp:coreProperties>
</file>